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97" w:rsidRDefault="006A2697" w:rsidP="00F10B79">
      <w:pPr>
        <w:pStyle w:val="SemEspaamento"/>
      </w:pPr>
      <w:r w:rsidRPr="001F256C">
        <w:rPr>
          <w:b/>
          <w:sz w:val="20"/>
          <w:szCs w:val="16"/>
        </w:rPr>
        <w:t>Avaliado</w:t>
      </w:r>
      <w:r w:rsidRPr="00451E30">
        <w:t>:</w:t>
      </w:r>
      <w:r w:rsidR="00451E30" w:rsidRPr="00451E30">
        <w:t xml:space="preserve"> </w:t>
      </w:r>
      <w:r w:rsidRPr="00451E30">
        <w:t>______________________________________________</w:t>
      </w:r>
      <w:r w:rsidR="00EC4794">
        <w:t>______________________</w:t>
      </w:r>
    </w:p>
    <w:p w:rsidR="00B965FA" w:rsidRPr="00451E30" w:rsidRDefault="00B965FA" w:rsidP="00F10B79">
      <w:pPr>
        <w:pStyle w:val="SemEspaamento"/>
      </w:pPr>
    </w:p>
    <w:p w:rsidR="006A2697" w:rsidRPr="00451E30" w:rsidRDefault="006A2697" w:rsidP="00EC426F">
      <w:pPr>
        <w:spacing w:after="120" w:line="240" w:lineRule="auto"/>
        <w:rPr>
          <w:sz w:val="16"/>
          <w:szCs w:val="16"/>
        </w:rPr>
      </w:pPr>
      <w:r w:rsidRPr="00451E30">
        <w:rPr>
          <w:sz w:val="16"/>
          <w:szCs w:val="16"/>
        </w:rPr>
        <w:t xml:space="preserve">Categoria Profissional: ___________________________________ </w:t>
      </w:r>
      <w:r w:rsidR="00580404">
        <w:rPr>
          <w:sz w:val="16"/>
          <w:szCs w:val="16"/>
        </w:rPr>
        <w:t>________</w:t>
      </w:r>
      <w:r w:rsidRPr="00451E30">
        <w:rPr>
          <w:sz w:val="16"/>
          <w:szCs w:val="16"/>
        </w:rPr>
        <w:t xml:space="preserve"> Departamento Curricular: ____</w:t>
      </w:r>
      <w:r w:rsidR="00EC4794">
        <w:rPr>
          <w:sz w:val="16"/>
          <w:szCs w:val="16"/>
        </w:rPr>
        <w:t>________________</w:t>
      </w:r>
    </w:p>
    <w:p w:rsidR="006A2697" w:rsidRPr="00451E30" w:rsidRDefault="006A2697" w:rsidP="00451E30">
      <w:pPr>
        <w:tabs>
          <w:tab w:val="left" w:pos="6962"/>
        </w:tabs>
        <w:spacing w:after="120" w:line="240" w:lineRule="auto"/>
        <w:rPr>
          <w:sz w:val="16"/>
          <w:szCs w:val="16"/>
        </w:rPr>
      </w:pPr>
      <w:r w:rsidRPr="00451E30">
        <w:rPr>
          <w:sz w:val="16"/>
          <w:szCs w:val="16"/>
        </w:rPr>
        <w:t>Grupo de Recrutamento__________________________Escalão______________________</w:t>
      </w:r>
      <w:r w:rsidR="00451E30" w:rsidRPr="00451E30">
        <w:rPr>
          <w:sz w:val="16"/>
          <w:szCs w:val="16"/>
        </w:rPr>
        <w:tab/>
      </w:r>
    </w:p>
    <w:p w:rsidR="006A2697" w:rsidRPr="00451E30" w:rsidRDefault="006A2697" w:rsidP="00FB03D0">
      <w:pPr>
        <w:spacing w:after="0" w:line="240" w:lineRule="auto"/>
        <w:rPr>
          <w:sz w:val="18"/>
          <w:szCs w:val="18"/>
        </w:rPr>
      </w:pPr>
      <w:r w:rsidRPr="00451E30">
        <w:rPr>
          <w:b/>
          <w:sz w:val="18"/>
          <w:szCs w:val="18"/>
        </w:rPr>
        <w:t>Avaliador</w:t>
      </w:r>
      <w:r w:rsidRPr="00451E30">
        <w:rPr>
          <w:sz w:val="18"/>
          <w:szCs w:val="18"/>
        </w:rPr>
        <w:t xml:space="preserve"> ______________________________________</w:t>
      </w:r>
      <w:r w:rsidR="00451E30">
        <w:rPr>
          <w:sz w:val="18"/>
          <w:szCs w:val="18"/>
        </w:rPr>
        <w:t>______________________________________________</w:t>
      </w:r>
    </w:p>
    <w:tbl>
      <w:tblPr>
        <w:tblStyle w:val="Tabelacomgrelha"/>
        <w:tblpPr w:leftFromText="141" w:rightFromText="141" w:vertAnchor="text" w:horzAnchor="page" w:tblpX="1646" w:tblpY="429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903"/>
        <w:gridCol w:w="904"/>
        <w:gridCol w:w="903"/>
        <w:gridCol w:w="904"/>
        <w:gridCol w:w="904"/>
        <w:gridCol w:w="903"/>
        <w:gridCol w:w="904"/>
        <w:gridCol w:w="904"/>
        <w:gridCol w:w="1276"/>
      </w:tblGrid>
      <w:tr w:rsidR="007F6E24" w:rsidRPr="00901CE5" w:rsidTr="00F10B79">
        <w:tc>
          <w:tcPr>
            <w:tcW w:w="1668" w:type="dxa"/>
            <w:shd w:val="clear" w:color="auto" w:fill="E5DFEC" w:themeFill="accent4" w:themeFillTint="33"/>
          </w:tcPr>
          <w:p w:rsidR="007F6E24" w:rsidRPr="00FC4845" w:rsidRDefault="008A0C6F" w:rsidP="00FC4845">
            <w:pPr>
              <w:spacing w:line="276" w:lineRule="auto"/>
              <w:rPr>
                <w:b/>
                <w:sz w:val="20"/>
                <w:szCs w:val="20"/>
              </w:rPr>
            </w:pPr>
            <w:r w:rsidRPr="00FC4845">
              <w:rPr>
                <w:b/>
                <w:sz w:val="20"/>
                <w:szCs w:val="20"/>
              </w:rPr>
              <w:t>DIMENSÕES</w:t>
            </w:r>
          </w:p>
        </w:tc>
        <w:tc>
          <w:tcPr>
            <w:tcW w:w="13041" w:type="dxa"/>
            <w:gridSpan w:val="10"/>
            <w:shd w:val="clear" w:color="auto" w:fill="CCC0D9" w:themeFill="accent4" w:themeFillTint="66"/>
          </w:tcPr>
          <w:p w:rsidR="007F6E24" w:rsidRPr="00FC4845" w:rsidRDefault="00FB03D0" w:rsidP="00FC48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C4845">
              <w:rPr>
                <w:b/>
                <w:sz w:val="20"/>
                <w:szCs w:val="20"/>
              </w:rPr>
              <w:t>ELEMENTOS DE REFERENCIA DO RELATÓRIO DE AUTO-AVALIAÇÃO</w:t>
            </w:r>
          </w:p>
        </w:tc>
      </w:tr>
      <w:tr w:rsidR="008A0C6F" w:rsidRPr="00901CE5" w:rsidTr="00F10B79">
        <w:tc>
          <w:tcPr>
            <w:tcW w:w="1668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8A0C6F" w:rsidRPr="00FC4845" w:rsidRDefault="008A0C6F" w:rsidP="00FC484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A) Científica e Pedagógica</w:t>
            </w:r>
          </w:p>
        </w:tc>
        <w:tc>
          <w:tcPr>
            <w:tcW w:w="13041" w:type="dxa"/>
            <w:gridSpan w:val="10"/>
          </w:tcPr>
          <w:p w:rsidR="008A0C6F" w:rsidRPr="00901CE5" w:rsidRDefault="008A0C6F" w:rsidP="00FC4845">
            <w:pPr>
              <w:rPr>
                <w:b/>
                <w:sz w:val="16"/>
                <w:szCs w:val="16"/>
              </w:rPr>
            </w:pPr>
            <w:r w:rsidRPr="00901CE5">
              <w:rPr>
                <w:b/>
                <w:sz w:val="16"/>
                <w:szCs w:val="16"/>
              </w:rPr>
              <w:t>–</w:t>
            </w:r>
            <w:r w:rsidRPr="00901CE5">
              <w:rPr>
                <w:rFonts w:ascii="Comic Sans MS" w:hAnsi="Comic Sans MS"/>
                <w:b/>
                <w:sz w:val="16"/>
                <w:szCs w:val="16"/>
              </w:rPr>
              <w:t xml:space="preserve"> Prática letiva</w:t>
            </w:r>
          </w:p>
          <w:p w:rsidR="008A0C6F" w:rsidRPr="00901CE5" w:rsidRDefault="008A0C6F" w:rsidP="00FC484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01CE5">
              <w:rPr>
                <w:rFonts w:ascii="Comic Sans MS" w:hAnsi="Comic Sans MS"/>
                <w:b/>
                <w:sz w:val="16"/>
                <w:szCs w:val="16"/>
              </w:rPr>
              <w:t>- Atividades desenvolvidas</w:t>
            </w:r>
          </w:p>
          <w:p w:rsidR="008A0C6F" w:rsidRPr="00901CE5" w:rsidRDefault="008A0C6F" w:rsidP="00FC4845">
            <w:pPr>
              <w:tabs>
                <w:tab w:val="left" w:pos="601"/>
              </w:tabs>
              <w:rPr>
                <w:sz w:val="16"/>
                <w:szCs w:val="16"/>
              </w:rPr>
            </w:pPr>
            <w:r w:rsidRPr="00901CE5">
              <w:rPr>
                <w:rFonts w:ascii="Comic Sans MS" w:hAnsi="Comic Sans MS"/>
                <w:b/>
                <w:sz w:val="16"/>
                <w:szCs w:val="16"/>
              </w:rPr>
              <w:t>- Análise dos resultados obtidos</w:t>
            </w: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rPr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1</w:t>
            </w:r>
          </w:p>
        </w:tc>
        <w:tc>
          <w:tcPr>
            <w:tcW w:w="1807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2</w:t>
            </w: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3</w:t>
            </w:r>
          </w:p>
        </w:tc>
        <w:tc>
          <w:tcPr>
            <w:tcW w:w="1808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4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D074FF" w:rsidRPr="00F10B79" w:rsidRDefault="00D074FF" w:rsidP="00D074FF">
            <w:pPr>
              <w:jc w:val="center"/>
              <w:rPr>
                <w:b/>
                <w:sz w:val="18"/>
                <w:szCs w:val="18"/>
              </w:rPr>
            </w:pPr>
            <w:r w:rsidRPr="00F10B79">
              <w:rPr>
                <w:b/>
                <w:sz w:val="18"/>
                <w:szCs w:val="18"/>
              </w:rPr>
              <w:t>Média</w:t>
            </w:r>
          </w:p>
          <w:p w:rsidR="00D074FF" w:rsidRPr="00F10B79" w:rsidRDefault="00D074FF" w:rsidP="00D07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INDICADORES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E5DFEC" w:themeFill="accent4" w:themeFillTint="33"/>
          </w:tcPr>
          <w:p w:rsidR="00D074FF" w:rsidRPr="00FC4845" w:rsidRDefault="00D074FF" w:rsidP="00D074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Menção 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074FF" w:rsidP="00D074F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074FF" w:rsidP="00D074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074FF" w:rsidP="00D074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 w:rsidRPr="003D67FE">
              <w:rPr>
                <w:b/>
                <w:sz w:val="16"/>
                <w:szCs w:val="16"/>
              </w:rPr>
              <w:t>1-</w:t>
            </w:r>
            <w:r w:rsidRPr="00901CE5">
              <w:rPr>
                <w:sz w:val="16"/>
                <w:szCs w:val="16"/>
              </w:rPr>
              <w:t xml:space="preserve"> Atividade profissional, experiência docente e relação pedagógica com os alunos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F10B79" w:rsidRDefault="00D074FF" w:rsidP="00F10B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 w:rsidRPr="003D67FE">
              <w:rPr>
                <w:b/>
                <w:sz w:val="16"/>
                <w:szCs w:val="16"/>
              </w:rPr>
              <w:t xml:space="preserve">2 </w:t>
            </w:r>
            <w:r w:rsidRPr="00901CE5">
              <w:rPr>
                <w:sz w:val="16"/>
                <w:szCs w:val="16"/>
              </w:rPr>
              <w:t>– Planificação do ensino de acordo com as finalidades e as aprendizagens previstas no currículo e rentabilização dos meios e recursos disponíveis.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 w:rsidRPr="003D67FE">
              <w:rPr>
                <w:b/>
                <w:sz w:val="16"/>
                <w:szCs w:val="16"/>
              </w:rPr>
              <w:t xml:space="preserve">3 </w:t>
            </w:r>
            <w:r w:rsidRPr="00901CE5">
              <w:rPr>
                <w:sz w:val="16"/>
                <w:szCs w:val="16"/>
              </w:rPr>
              <w:t>– Conceção e planificação de estratégias adequadas aos diferentes alunos e contextos.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  <w:tr w:rsidR="00D074FF" w:rsidRPr="00901CE5" w:rsidTr="00D074FF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01CE5">
              <w:rPr>
                <w:sz w:val="16"/>
                <w:szCs w:val="16"/>
              </w:rPr>
              <w:t>- Análise crítica do seu processo de ensino e formulação de hipóteses explicativas dos resultados.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  <w:tr w:rsidR="00FB03D0" w:rsidRPr="00901CE5" w:rsidTr="00F10B79">
        <w:tc>
          <w:tcPr>
            <w:tcW w:w="1668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FB03D0" w:rsidRPr="00FC4845" w:rsidRDefault="00FB03D0" w:rsidP="00FC4845">
            <w:pPr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C4845">
              <w:rPr>
                <w:rFonts w:asciiTheme="minorHAnsi" w:hAnsiTheme="minorHAnsi"/>
                <w:b/>
                <w:sz w:val="16"/>
                <w:szCs w:val="16"/>
              </w:rPr>
              <w:t>B) Participação na escola e relação com a comunidade educativa</w:t>
            </w:r>
          </w:p>
        </w:tc>
        <w:tc>
          <w:tcPr>
            <w:tcW w:w="13041" w:type="dxa"/>
            <w:gridSpan w:val="10"/>
          </w:tcPr>
          <w:p w:rsidR="00FB03D0" w:rsidRPr="00901CE5" w:rsidRDefault="00FB03D0" w:rsidP="00FC4845">
            <w:pPr>
              <w:spacing w:line="276" w:lineRule="auto"/>
              <w:rPr>
                <w:sz w:val="16"/>
                <w:szCs w:val="16"/>
              </w:rPr>
            </w:pPr>
            <w:r w:rsidRPr="00901CE5">
              <w:rPr>
                <w:rFonts w:ascii="Comic Sans MS" w:hAnsi="Comic Sans MS"/>
                <w:b/>
                <w:sz w:val="16"/>
                <w:szCs w:val="16"/>
              </w:rPr>
              <w:t>- Contributo para a realização dos objetivos e metas do projeto educativo e do plano anual de atividades</w:t>
            </w: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rPr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1</w:t>
            </w:r>
          </w:p>
        </w:tc>
        <w:tc>
          <w:tcPr>
            <w:tcW w:w="1807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2</w:t>
            </w: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3</w:t>
            </w:r>
          </w:p>
        </w:tc>
        <w:tc>
          <w:tcPr>
            <w:tcW w:w="1808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4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D074FF" w:rsidRPr="00F10B79" w:rsidRDefault="00D074FF" w:rsidP="004C706E">
            <w:pPr>
              <w:jc w:val="center"/>
              <w:rPr>
                <w:sz w:val="18"/>
                <w:szCs w:val="18"/>
              </w:rPr>
            </w:pPr>
            <w:r w:rsidRPr="00F10B79">
              <w:rPr>
                <w:b/>
                <w:sz w:val="18"/>
                <w:szCs w:val="18"/>
              </w:rPr>
              <w:t>Média</w:t>
            </w:r>
          </w:p>
          <w:p w:rsidR="00D074FF" w:rsidRPr="00F10B79" w:rsidRDefault="00D074FF" w:rsidP="004C706E">
            <w:pPr>
              <w:jc w:val="center"/>
              <w:rPr>
                <w:sz w:val="18"/>
                <w:szCs w:val="18"/>
              </w:rPr>
            </w:pP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INDICADORES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3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1276" w:type="dxa"/>
            <w:vMerge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 w:rsidRPr="003D67FE">
              <w:rPr>
                <w:b/>
                <w:sz w:val="16"/>
                <w:szCs w:val="16"/>
              </w:rPr>
              <w:t xml:space="preserve">1 </w:t>
            </w:r>
            <w:r w:rsidRPr="00901CE5">
              <w:rPr>
                <w:sz w:val="16"/>
                <w:szCs w:val="16"/>
              </w:rPr>
              <w:t>- Participação em projetos de trabalho colaborativo na escola.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  <w:r w:rsidRPr="003D67FE">
              <w:rPr>
                <w:b/>
                <w:sz w:val="16"/>
                <w:szCs w:val="16"/>
              </w:rPr>
              <w:t xml:space="preserve">2 </w:t>
            </w:r>
            <w:r w:rsidRPr="00901CE5">
              <w:rPr>
                <w:sz w:val="16"/>
                <w:szCs w:val="16"/>
              </w:rPr>
              <w:t>- Envolvimento em projetos/ações que visam a participação de pais e encarregados de educação e/ou outras entidades da comunidade no desenvolvimento da escola.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  <w:tr w:rsidR="00FC4845" w:rsidRPr="00901CE5" w:rsidTr="00F10B79">
        <w:tc>
          <w:tcPr>
            <w:tcW w:w="1668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FC4845" w:rsidRPr="00901CE5" w:rsidRDefault="00FC4845" w:rsidP="00FC4845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C) Formação contínua e desenvolvimento profissiona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13041" w:type="dxa"/>
            <w:gridSpan w:val="10"/>
          </w:tcPr>
          <w:p w:rsidR="00FC4845" w:rsidRPr="00FC4845" w:rsidRDefault="00FC4845" w:rsidP="00FC4845">
            <w:pPr>
              <w:spacing w:line="276" w:lineRule="auto"/>
              <w:rPr>
                <w:sz w:val="16"/>
                <w:szCs w:val="16"/>
              </w:rPr>
            </w:pPr>
            <w:r w:rsidRPr="00FC4845">
              <w:rPr>
                <w:rFonts w:ascii="Comic Sans MS" w:hAnsi="Comic Sans MS"/>
                <w:b/>
                <w:sz w:val="16"/>
                <w:szCs w:val="16"/>
              </w:rPr>
              <w:t>- Formação contínua e desenvolvimento profissional</w:t>
            </w: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tabs>
                <w:tab w:val="left" w:pos="3243"/>
              </w:tabs>
              <w:spacing w:line="276" w:lineRule="auto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ab/>
            </w: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1</w:t>
            </w:r>
          </w:p>
        </w:tc>
        <w:tc>
          <w:tcPr>
            <w:tcW w:w="1807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2</w:t>
            </w:r>
          </w:p>
        </w:tc>
        <w:tc>
          <w:tcPr>
            <w:tcW w:w="1807" w:type="dxa"/>
            <w:gridSpan w:val="2"/>
            <w:shd w:val="clear" w:color="auto" w:fill="CCC0D9" w:themeFill="accent4" w:themeFillTint="66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3</w:t>
            </w:r>
          </w:p>
        </w:tc>
        <w:tc>
          <w:tcPr>
            <w:tcW w:w="1808" w:type="dxa"/>
            <w:gridSpan w:val="2"/>
            <w:shd w:val="clear" w:color="auto" w:fill="E5DFEC" w:themeFill="accent4" w:themeFillTint="33"/>
          </w:tcPr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Relatório 4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:rsidR="00D074FF" w:rsidRPr="00FC4845" w:rsidRDefault="00D074FF" w:rsidP="00FC4845">
            <w:pPr>
              <w:jc w:val="center"/>
              <w:rPr>
                <w:b/>
                <w:sz w:val="16"/>
                <w:szCs w:val="16"/>
              </w:rPr>
            </w:pPr>
            <w:r w:rsidRPr="00F10B79">
              <w:rPr>
                <w:b/>
                <w:sz w:val="18"/>
                <w:szCs w:val="18"/>
              </w:rPr>
              <w:t>Média</w:t>
            </w:r>
          </w:p>
          <w:p w:rsidR="00D074FF" w:rsidRPr="00FC4845" w:rsidRDefault="00D074FF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074FF" w:rsidRPr="00901CE5" w:rsidTr="00DA4BF4"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D074FF" w:rsidRPr="00FC4845" w:rsidRDefault="00D074FF" w:rsidP="00FC4845">
            <w:pPr>
              <w:tabs>
                <w:tab w:val="left" w:pos="3243"/>
              </w:tabs>
              <w:spacing w:line="276" w:lineRule="auto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INDICADORES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3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3" w:type="dxa"/>
            <w:shd w:val="clear" w:color="auto" w:fill="CCC0D9" w:themeFill="accent4" w:themeFillTint="66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Menção</w:t>
            </w:r>
          </w:p>
        </w:tc>
        <w:tc>
          <w:tcPr>
            <w:tcW w:w="904" w:type="dxa"/>
            <w:shd w:val="clear" w:color="auto" w:fill="E5DFEC" w:themeFill="accent4" w:themeFillTint="33"/>
          </w:tcPr>
          <w:p w:rsidR="00D074FF" w:rsidRPr="00FC4845" w:rsidRDefault="00DA4BF4" w:rsidP="00FC484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</w:t>
            </w:r>
          </w:p>
        </w:tc>
        <w:tc>
          <w:tcPr>
            <w:tcW w:w="1276" w:type="dxa"/>
            <w:vMerge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074FF" w:rsidRPr="00901CE5" w:rsidTr="00DA4BF4">
        <w:trPr>
          <w:trHeight w:val="430"/>
        </w:trPr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FC4845">
            <w:pPr>
              <w:tabs>
                <w:tab w:val="left" w:pos="3243"/>
              </w:tabs>
              <w:spacing w:line="276" w:lineRule="auto"/>
              <w:rPr>
                <w:sz w:val="16"/>
                <w:szCs w:val="16"/>
              </w:rPr>
            </w:pPr>
            <w:r w:rsidRPr="00901CE5">
              <w:rPr>
                <w:b/>
                <w:sz w:val="16"/>
                <w:szCs w:val="16"/>
              </w:rPr>
              <w:t>1</w:t>
            </w:r>
            <w:r w:rsidRPr="00901CE5">
              <w:rPr>
                <w:sz w:val="16"/>
                <w:szCs w:val="16"/>
              </w:rPr>
              <w:t xml:space="preserve"> - Desenvolvimento de estratégias de aquisição de conhecimento profissional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074FF" w:rsidRPr="00901CE5" w:rsidTr="00DA4BF4">
        <w:trPr>
          <w:trHeight w:val="236"/>
        </w:trPr>
        <w:tc>
          <w:tcPr>
            <w:tcW w:w="1668" w:type="dxa"/>
            <w:vMerge/>
            <w:shd w:val="clear" w:color="auto" w:fill="E5DFEC" w:themeFill="accent4" w:themeFillTint="33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074FF" w:rsidRPr="00901CE5" w:rsidRDefault="00D074FF" w:rsidP="007906EF">
            <w:pPr>
              <w:tabs>
                <w:tab w:val="left" w:pos="3243"/>
              </w:tabs>
              <w:spacing w:line="276" w:lineRule="auto"/>
              <w:rPr>
                <w:b/>
                <w:sz w:val="16"/>
                <w:szCs w:val="16"/>
              </w:rPr>
            </w:pPr>
            <w:r w:rsidRPr="00FC4845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Aplicação do conhecimento adquirido</w:t>
            </w:r>
          </w:p>
        </w:tc>
        <w:tc>
          <w:tcPr>
            <w:tcW w:w="903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D074FF" w:rsidRPr="00901CE5" w:rsidRDefault="00D074FF" w:rsidP="00FC48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074FF" w:rsidRPr="00901CE5" w:rsidRDefault="00D074FF" w:rsidP="00FC4845">
            <w:pPr>
              <w:rPr>
                <w:sz w:val="16"/>
                <w:szCs w:val="16"/>
              </w:rPr>
            </w:pPr>
          </w:p>
        </w:tc>
      </w:tr>
    </w:tbl>
    <w:p w:rsidR="00120222" w:rsidRPr="00451E30" w:rsidRDefault="00451E30" w:rsidP="00451E30">
      <w:pPr>
        <w:spacing w:before="240"/>
        <w:jc w:val="both"/>
        <w:rPr>
          <w:sz w:val="18"/>
          <w:szCs w:val="18"/>
        </w:rPr>
      </w:pPr>
      <w:r w:rsidRPr="00451E30">
        <w:rPr>
          <w:sz w:val="18"/>
          <w:szCs w:val="18"/>
        </w:rPr>
        <w:t>O Avaliador____________________________________________________________________________Data: _____/____/_______</w:t>
      </w:r>
    </w:p>
    <w:p w:rsidR="00451E30" w:rsidRDefault="00451E30" w:rsidP="00120222">
      <w:pPr>
        <w:jc w:val="both"/>
      </w:pPr>
    </w:p>
    <w:sectPr w:rsidR="00451E30" w:rsidSect="00A55EC9">
      <w:headerReference w:type="default" r:id="rId7"/>
      <w:footerReference w:type="default" r:id="rId8"/>
      <w:pgSz w:w="16838" w:h="11906" w:orient="landscape"/>
      <w:pgMar w:top="0" w:right="1417" w:bottom="1" w:left="156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EC" w:rsidRDefault="00F826EC" w:rsidP="006A2697">
      <w:pPr>
        <w:spacing w:after="0" w:line="240" w:lineRule="auto"/>
      </w:pPr>
      <w:r>
        <w:separator/>
      </w:r>
    </w:p>
  </w:endnote>
  <w:endnote w:type="continuationSeparator" w:id="0">
    <w:p w:rsidR="00F826EC" w:rsidRDefault="00F826EC" w:rsidP="006A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59"/>
      <w:gridCol w:w="12618"/>
    </w:tblGrid>
    <w:tr w:rsidR="00901CE5">
      <w:tc>
        <w:tcPr>
          <w:tcW w:w="918" w:type="dxa"/>
        </w:tcPr>
        <w:p w:rsidR="00901CE5" w:rsidRDefault="00901CE5">
          <w:pPr>
            <w:pStyle w:val="Rodap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7730D" w:rsidRPr="00B7730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901CE5" w:rsidRPr="00451E30" w:rsidRDefault="00901CE5">
          <w:pPr>
            <w:pStyle w:val="Rodap"/>
            <w:rPr>
              <w:sz w:val="20"/>
              <w:szCs w:val="20"/>
            </w:rPr>
          </w:pPr>
          <w:r w:rsidRPr="00451E30">
            <w:rPr>
              <w:sz w:val="20"/>
              <w:szCs w:val="20"/>
            </w:rPr>
            <w:t>AGRUPAMENTO DE ESCOLAS GIL EANES</w:t>
          </w:r>
          <w:r w:rsidR="00BE076D">
            <w:rPr>
              <w:sz w:val="20"/>
              <w:szCs w:val="20"/>
            </w:rPr>
            <w:t xml:space="preserve">   </w:t>
          </w:r>
        </w:p>
      </w:tc>
    </w:tr>
  </w:tbl>
  <w:p w:rsidR="00901CE5" w:rsidRPr="008876E8" w:rsidRDefault="001F6E5B" w:rsidP="00451E30">
    <w:pPr>
      <w:pStyle w:val="Rodap"/>
      <w:jc w:val="right"/>
      <w:rPr>
        <w:sz w:val="18"/>
        <w:szCs w:val="18"/>
      </w:rPr>
    </w:pPr>
    <w:r w:rsidRPr="008876E8">
      <w:rPr>
        <w:sz w:val="18"/>
        <w:szCs w:val="18"/>
      </w:rPr>
      <w:t>MODELO</w:t>
    </w:r>
    <w:r w:rsidR="00BE076D" w:rsidRPr="008876E8">
      <w:rPr>
        <w:sz w:val="18"/>
        <w:szCs w:val="18"/>
      </w:rPr>
      <w:t xml:space="preserve"> </w:t>
    </w:r>
    <w:proofErr w:type="gramStart"/>
    <w:r w:rsidR="00BE076D" w:rsidRPr="008876E8">
      <w:rPr>
        <w:sz w:val="18"/>
        <w:szCs w:val="18"/>
      </w:rPr>
      <w:t>2</w:t>
    </w:r>
    <w:r w:rsidR="00B7730D">
      <w:rPr>
        <w:sz w:val="18"/>
        <w:szCs w:val="18"/>
      </w:rPr>
      <w:t>(</w:t>
    </w:r>
    <w:proofErr w:type="spellStart"/>
    <w:r w:rsidR="00B7730D">
      <w:rPr>
        <w:sz w:val="18"/>
        <w:szCs w:val="18"/>
      </w:rPr>
      <w:t>act</w:t>
    </w:r>
    <w:proofErr w:type="spellEnd"/>
    <w:proofErr w:type="gramEnd"/>
    <w:r w:rsidR="00B7730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EC" w:rsidRDefault="00F826EC" w:rsidP="006A2697">
      <w:pPr>
        <w:spacing w:after="0" w:line="240" w:lineRule="auto"/>
      </w:pPr>
      <w:r>
        <w:separator/>
      </w:r>
    </w:p>
  </w:footnote>
  <w:footnote w:type="continuationSeparator" w:id="0">
    <w:p w:rsidR="00F826EC" w:rsidRDefault="00F826EC" w:rsidP="006A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ítulo"/>
      <w:id w:val="1961693890"/>
      <w:placeholder>
        <w:docPart w:val="C7BDDC77CF014562ADC6FE8573393D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2697" w:rsidRPr="00EC426F" w:rsidRDefault="006A2697" w:rsidP="00EC426F">
        <w:pPr>
          <w:pStyle w:val="Cabealho"/>
          <w:tabs>
            <w:tab w:val="left" w:pos="2580"/>
            <w:tab w:val="left" w:pos="2985"/>
          </w:tabs>
          <w:spacing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Ficha intermédia de</w:t>
        </w:r>
        <w:r w:rsidR="00EC426F">
          <w:rPr>
            <w:b/>
            <w:bCs/>
            <w:color w:val="1F497D" w:themeColor="text2"/>
            <w:sz w:val="28"/>
            <w:szCs w:val="28"/>
          </w:rPr>
          <w:t xml:space="preserve"> avaliação de desempenho docente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97"/>
    <w:rsid w:val="00001FC7"/>
    <w:rsid w:val="000026DA"/>
    <w:rsid w:val="000241A3"/>
    <w:rsid w:val="00034B1F"/>
    <w:rsid w:val="00045C05"/>
    <w:rsid w:val="00061138"/>
    <w:rsid w:val="0006191D"/>
    <w:rsid w:val="00067569"/>
    <w:rsid w:val="0007734A"/>
    <w:rsid w:val="00090C84"/>
    <w:rsid w:val="000A0A40"/>
    <w:rsid w:val="000B72D2"/>
    <w:rsid w:val="000E58B4"/>
    <w:rsid w:val="000E753A"/>
    <w:rsid w:val="0011003C"/>
    <w:rsid w:val="00120222"/>
    <w:rsid w:val="00121119"/>
    <w:rsid w:val="001251FC"/>
    <w:rsid w:val="001372A8"/>
    <w:rsid w:val="001556A5"/>
    <w:rsid w:val="0018605D"/>
    <w:rsid w:val="001A2A59"/>
    <w:rsid w:val="001B6360"/>
    <w:rsid w:val="001C17E8"/>
    <w:rsid w:val="001C3C8D"/>
    <w:rsid w:val="001C5FA6"/>
    <w:rsid w:val="001D2F6B"/>
    <w:rsid w:val="001F6E5B"/>
    <w:rsid w:val="001F75AB"/>
    <w:rsid w:val="00205DCA"/>
    <w:rsid w:val="00223251"/>
    <w:rsid w:val="00223AD9"/>
    <w:rsid w:val="00227009"/>
    <w:rsid w:val="002319BB"/>
    <w:rsid w:val="00244EF0"/>
    <w:rsid w:val="00255F67"/>
    <w:rsid w:val="00256D9B"/>
    <w:rsid w:val="002712B3"/>
    <w:rsid w:val="0029618A"/>
    <w:rsid w:val="002B34CB"/>
    <w:rsid w:val="002B3A99"/>
    <w:rsid w:val="002C26B5"/>
    <w:rsid w:val="002C423E"/>
    <w:rsid w:val="0031129A"/>
    <w:rsid w:val="0031617B"/>
    <w:rsid w:val="00316681"/>
    <w:rsid w:val="00346F4C"/>
    <w:rsid w:val="00350138"/>
    <w:rsid w:val="00353F03"/>
    <w:rsid w:val="003562F2"/>
    <w:rsid w:val="00391458"/>
    <w:rsid w:val="00394554"/>
    <w:rsid w:val="003A47C3"/>
    <w:rsid w:val="003B0BAD"/>
    <w:rsid w:val="003C11ED"/>
    <w:rsid w:val="003C74A8"/>
    <w:rsid w:val="003D67FE"/>
    <w:rsid w:val="003E70DC"/>
    <w:rsid w:val="003F08A2"/>
    <w:rsid w:val="003F6508"/>
    <w:rsid w:val="00406AD5"/>
    <w:rsid w:val="0041756F"/>
    <w:rsid w:val="0042264C"/>
    <w:rsid w:val="00426C98"/>
    <w:rsid w:val="00432619"/>
    <w:rsid w:val="004422C2"/>
    <w:rsid w:val="00446EAB"/>
    <w:rsid w:val="00451E30"/>
    <w:rsid w:val="00466FC1"/>
    <w:rsid w:val="00471A7A"/>
    <w:rsid w:val="00485DEC"/>
    <w:rsid w:val="00487B11"/>
    <w:rsid w:val="00492666"/>
    <w:rsid w:val="00495B3B"/>
    <w:rsid w:val="004A1DEF"/>
    <w:rsid w:val="004A370A"/>
    <w:rsid w:val="004C706E"/>
    <w:rsid w:val="004F3F8B"/>
    <w:rsid w:val="004F6106"/>
    <w:rsid w:val="00545DA7"/>
    <w:rsid w:val="005544BF"/>
    <w:rsid w:val="00566E83"/>
    <w:rsid w:val="00567FD6"/>
    <w:rsid w:val="00580404"/>
    <w:rsid w:val="00584245"/>
    <w:rsid w:val="00590800"/>
    <w:rsid w:val="005945A4"/>
    <w:rsid w:val="00595B54"/>
    <w:rsid w:val="005B5EEB"/>
    <w:rsid w:val="005B64B8"/>
    <w:rsid w:val="00615B7A"/>
    <w:rsid w:val="00626020"/>
    <w:rsid w:val="00626B49"/>
    <w:rsid w:val="00636E82"/>
    <w:rsid w:val="006455E3"/>
    <w:rsid w:val="0066375A"/>
    <w:rsid w:val="00665250"/>
    <w:rsid w:val="00675DA7"/>
    <w:rsid w:val="006A2697"/>
    <w:rsid w:val="006A5FBC"/>
    <w:rsid w:val="006D76DC"/>
    <w:rsid w:val="006F6B18"/>
    <w:rsid w:val="00701F9B"/>
    <w:rsid w:val="00704E58"/>
    <w:rsid w:val="0071347C"/>
    <w:rsid w:val="00715E5E"/>
    <w:rsid w:val="0072399F"/>
    <w:rsid w:val="0072703D"/>
    <w:rsid w:val="0073246E"/>
    <w:rsid w:val="00737DFF"/>
    <w:rsid w:val="007549D3"/>
    <w:rsid w:val="00774E12"/>
    <w:rsid w:val="007906EF"/>
    <w:rsid w:val="007B39F5"/>
    <w:rsid w:val="007B4690"/>
    <w:rsid w:val="007C23C8"/>
    <w:rsid w:val="007C3163"/>
    <w:rsid w:val="007C529E"/>
    <w:rsid w:val="007D3A38"/>
    <w:rsid w:val="007F1AAF"/>
    <w:rsid w:val="007F6E24"/>
    <w:rsid w:val="00804FEB"/>
    <w:rsid w:val="008351A2"/>
    <w:rsid w:val="008602F1"/>
    <w:rsid w:val="00861B13"/>
    <w:rsid w:val="008735C9"/>
    <w:rsid w:val="00886DAF"/>
    <w:rsid w:val="00886E3B"/>
    <w:rsid w:val="008876E8"/>
    <w:rsid w:val="00890F43"/>
    <w:rsid w:val="0089440E"/>
    <w:rsid w:val="008A0C6F"/>
    <w:rsid w:val="008B7D07"/>
    <w:rsid w:val="008C5DE2"/>
    <w:rsid w:val="008D5DCA"/>
    <w:rsid w:val="00901CE5"/>
    <w:rsid w:val="0090266C"/>
    <w:rsid w:val="0092585D"/>
    <w:rsid w:val="009274A6"/>
    <w:rsid w:val="00931263"/>
    <w:rsid w:val="00965843"/>
    <w:rsid w:val="0097316D"/>
    <w:rsid w:val="0097678D"/>
    <w:rsid w:val="009A0659"/>
    <w:rsid w:val="009A3185"/>
    <w:rsid w:val="009B45EA"/>
    <w:rsid w:val="009B6134"/>
    <w:rsid w:val="009C4ADF"/>
    <w:rsid w:val="009D7F20"/>
    <w:rsid w:val="009E1056"/>
    <w:rsid w:val="009E5E03"/>
    <w:rsid w:val="00A0605F"/>
    <w:rsid w:val="00A2022A"/>
    <w:rsid w:val="00A20AE6"/>
    <w:rsid w:val="00A21B04"/>
    <w:rsid w:val="00A27C16"/>
    <w:rsid w:val="00A51B80"/>
    <w:rsid w:val="00A5386C"/>
    <w:rsid w:val="00A55EC9"/>
    <w:rsid w:val="00A62AD5"/>
    <w:rsid w:val="00A6655B"/>
    <w:rsid w:val="00A70AA8"/>
    <w:rsid w:val="00A71895"/>
    <w:rsid w:val="00A71C21"/>
    <w:rsid w:val="00A868A3"/>
    <w:rsid w:val="00A91A52"/>
    <w:rsid w:val="00AA0468"/>
    <w:rsid w:val="00AC2FD1"/>
    <w:rsid w:val="00AC3FA0"/>
    <w:rsid w:val="00AC78BB"/>
    <w:rsid w:val="00AF7BE4"/>
    <w:rsid w:val="00B071B6"/>
    <w:rsid w:val="00B104AD"/>
    <w:rsid w:val="00B22264"/>
    <w:rsid w:val="00B25929"/>
    <w:rsid w:val="00B42150"/>
    <w:rsid w:val="00B6054F"/>
    <w:rsid w:val="00B7730D"/>
    <w:rsid w:val="00B965FA"/>
    <w:rsid w:val="00BA5DB2"/>
    <w:rsid w:val="00BC488A"/>
    <w:rsid w:val="00BE076D"/>
    <w:rsid w:val="00BE2CDC"/>
    <w:rsid w:val="00BF39F1"/>
    <w:rsid w:val="00C105DE"/>
    <w:rsid w:val="00C32549"/>
    <w:rsid w:val="00C337FF"/>
    <w:rsid w:val="00C37A10"/>
    <w:rsid w:val="00C4576F"/>
    <w:rsid w:val="00C51A5A"/>
    <w:rsid w:val="00C64E28"/>
    <w:rsid w:val="00C75633"/>
    <w:rsid w:val="00C816C2"/>
    <w:rsid w:val="00CB5B7B"/>
    <w:rsid w:val="00CE6977"/>
    <w:rsid w:val="00CF7108"/>
    <w:rsid w:val="00D06B65"/>
    <w:rsid w:val="00D074FF"/>
    <w:rsid w:val="00D234B6"/>
    <w:rsid w:val="00D26EE3"/>
    <w:rsid w:val="00D27210"/>
    <w:rsid w:val="00D27343"/>
    <w:rsid w:val="00D3744C"/>
    <w:rsid w:val="00D400E9"/>
    <w:rsid w:val="00D468C6"/>
    <w:rsid w:val="00D51783"/>
    <w:rsid w:val="00D5282D"/>
    <w:rsid w:val="00D63C99"/>
    <w:rsid w:val="00D6495D"/>
    <w:rsid w:val="00D738A0"/>
    <w:rsid w:val="00D74AD7"/>
    <w:rsid w:val="00D90B5A"/>
    <w:rsid w:val="00D90B93"/>
    <w:rsid w:val="00D9491F"/>
    <w:rsid w:val="00DA2DD1"/>
    <w:rsid w:val="00DA4BF4"/>
    <w:rsid w:val="00DD4CA5"/>
    <w:rsid w:val="00DE2240"/>
    <w:rsid w:val="00DE5D9D"/>
    <w:rsid w:val="00DE6194"/>
    <w:rsid w:val="00E16B86"/>
    <w:rsid w:val="00E22FE5"/>
    <w:rsid w:val="00E26B19"/>
    <w:rsid w:val="00E328D5"/>
    <w:rsid w:val="00E369C6"/>
    <w:rsid w:val="00E53515"/>
    <w:rsid w:val="00E57CF9"/>
    <w:rsid w:val="00E63A82"/>
    <w:rsid w:val="00E74DF4"/>
    <w:rsid w:val="00E804A6"/>
    <w:rsid w:val="00E82B47"/>
    <w:rsid w:val="00E83E39"/>
    <w:rsid w:val="00E91D10"/>
    <w:rsid w:val="00EB1B5C"/>
    <w:rsid w:val="00EC1279"/>
    <w:rsid w:val="00EC426F"/>
    <w:rsid w:val="00EC4794"/>
    <w:rsid w:val="00ED1BD5"/>
    <w:rsid w:val="00ED7A1D"/>
    <w:rsid w:val="00EE1086"/>
    <w:rsid w:val="00EE366E"/>
    <w:rsid w:val="00F00D2B"/>
    <w:rsid w:val="00F0749D"/>
    <w:rsid w:val="00F10B79"/>
    <w:rsid w:val="00F37EBE"/>
    <w:rsid w:val="00F44AC3"/>
    <w:rsid w:val="00F5778B"/>
    <w:rsid w:val="00F57F0A"/>
    <w:rsid w:val="00F62D0E"/>
    <w:rsid w:val="00F75BBB"/>
    <w:rsid w:val="00F77E13"/>
    <w:rsid w:val="00F826EC"/>
    <w:rsid w:val="00F84B3F"/>
    <w:rsid w:val="00FA4E1A"/>
    <w:rsid w:val="00FB03D0"/>
    <w:rsid w:val="00FC4845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9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A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2697"/>
  </w:style>
  <w:style w:type="paragraph" w:styleId="Rodap">
    <w:name w:val="footer"/>
    <w:basedOn w:val="Normal"/>
    <w:link w:val="RodapCarcter"/>
    <w:uiPriority w:val="99"/>
    <w:unhideWhenUsed/>
    <w:rsid w:val="006A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2697"/>
  </w:style>
  <w:style w:type="paragraph" w:styleId="Textodebalo">
    <w:name w:val="Balloon Text"/>
    <w:basedOn w:val="Normal"/>
    <w:link w:val="TextodebaloCarcter"/>
    <w:uiPriority w:val="99"/>
    <w:semiHidden/>
    <w:unhideWhenUsed/>
    <w:rsid w:val="006A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269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A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0C6F"/>
    <w:pPr>
      <w:ind w:left="720"/>
      <w:contextualSpacing/>
    </w:pPr>
  </w:style>
  <w:style w:type="paragraph" w:styleId="SemEspaamento">
    <w:name w:val="No Spacing"/>
    <w:uiPriority w:val="1"/>
    <w:qFormat/>
    <w:rsid w:val="00F10B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9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A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A2697"/>
  </w:style>
  <w:style w:type="paragraph" w:styleId="Rodap">
    <w:name w:val="footer"/>
    <w:basedOn w:val="Normal"/>
    <w:link w:val="RodapCarcter"/>
    <w:uiPriority w:val="99"/>
    <w:unhideWhenUsed/>
    <w:rsid w:val="006A2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A2697"/>
  </w:style>
  <w:style w:type="paragraph" w:styleId="Textodebalo">
    <w:name w:val="Balloon Text"/>
    <w:basedOn w:val="Normal"/>
    <w:link w:val="TextodebaloCarcter"/>
    <w:uiPriority w:val="99"/>
    <w:semiHidden/>
    <w:unhideWhenUsed/>
    <w:rsid w:val="006A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269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A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0C6F"/>
    <w:pPr>
      <w:ind w:left="720"/>
      <w:contextualSpacing/>
    </w:pPr>
  </w:style>
  <w:style w:type="paragraph" w:styleId="SemEspaamento">
    <w:name w:val="No Spacing"/>
    <w:uiPriority w:val="1"/>
    <w:qFormat/>
    <w:rsid w:val="00F10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BDDC77CF014562ADC6FE8573393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A70E2-0C9C-4D80-9265-49BF32E51AA8}"/>
      </w:docPartPr>
      <w:docPartBody>
        <w:p w:rsidR="00D166E2" w:rsidRDefault="005A1303" w:rsidP="005A1303">
          <w:pPr>
            <w:pStyle w:val="C7BDDC77CF014562ADC6FE8573393DF7"/>
          </w:pPr>
          <w:r>
            <w:rPr>
              <w:b/>
              <w:bCs/>
              <w:color w:val="1F497D" w:themeColor="text2"/>
              <w:sz w:val="28"/>
              <w:szCs w:val="28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3"/>
    <w:rsid w:val="00112E95"/>
    <w:rsid w:val="001F5B42"/>
    <w:rsid w:val="003862D8"/>
    <w:rsid w:val="0050103A"/>
    <w:rsid w:val="005A1303"/>
    <w:rsid w:val="00625DEC"/>
    <w:rsid w:val="007268F8"/>
    <w:rsid w:val="00774E1E"/>
    <w:rsid w:val="009E47ED"/>
    <w:rsid w:val="00BE0847"/>
    <w:rsid w:val="00D166E2"/>
    <w:rsid w:val="00D5342E"/>
    <w:rsid w:val="00E4173D"/>
    <w:rsid w:val="00E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6F8B6D5ECE4A5F9A68AB4E965889D3">
    <w:name w:val="AD6F8B6D5ECE4A5F9A68AB4E965889D3"/>
    <w:rsid w:val="005A1303"/>
  </w:style>
  <w:style w:type="paragraph" w:customStyle="1" w:styleId="C7BDDC77CF014562ADC6FE8573393DF7">
    <w:name w:val="C7BDDC77CF014562ADC6FE8573393DF7"/>
    <w:rsid w:val="005A1303"/>
  </w:style>
  <w:style w:type="paragraph" w:customStyle="1" w:styleId="19F9E8664CFC41FB91192351FC66258F">
    <w:name w:val="19F9E8664CFC41FB91192351FC66258F"/>
    <w:rsid w:val="005A1303"/>
  </w:style>
  <w:style w:type="paragraph" w:customStyle="1" w:styleId="30B0DC2B06D743D39AF0634620592ED9">
    <w:name w:val="30B0DC2B06D743D39AF0634620592ED9"/>
    <w:rsid w:val="005A13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6F8B6D5ECE4A5F9A68AB4E965889D3">
    <w:name w:val="AD6F8B6D5ECE4A5F9A68AB4E965889D3"/>
    <w:rsid w:val="005A1303"/>
  </w:style>
  <w:style w:type="paragraph" w:customStyle="1" w:styleId="C7BDDC77CF014562ADC6FE8573393DF7">
    <w:name w:val="C7BDDC77CF014562ADC6FE8573393DF7"/>
    <w:rsid w:val="005A1303"/>
  </w:style>
  <w:style w:type="paragraph" w:customStyle="1" w:styleId="19F9E8664CFC41FB91192351FC66258F">
    <w:name w:val="19F9E8664CFC41FB91192351FC66258F"/>
    <w:rsid w:val="005A1303"/>
  </w:style>
  <w:style w:type="paragraph" w:customStyle="1" w:styleId="30B0DC2B06D743D39AF0634620592ED9">
    <w:name w:val="30B0DC2B06D743D39AF0634620592ED9"/>
    <w:rsid w:val="005A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intermédia de avaliação de desempenho docente</vt:lpstr>
    </vt:vector>
  </TitlesOfParts>
  <Company>M. E. - GEPE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intermédia de avaliação de desempenho docente</dc:title>
  <dc:creator>Anabela</dc:creator>
  <cp:lastModifiedBy>Mª Paula Couto</cp:lastModifiedBy>
  <cp:revision>2</cp:revision>
  <dcterms:created xsi:type="dcterms:W3CDTF">2014-11-26T19:10:00Z</dcterms:created>
  <dcterms:modified xsi:type="dcterms:W3CDTF">2014-11-26T19:10:00Z</dcterms:modified>
</cp:coreProperties>
</file>