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C5B68" w14:textId="77777777" w:rsidR="00546E0F" w:rsidRDefault="00546E0F" w:rsidP="00186F2E">
      <w:pPr>
        <w:pStyle w:val="Standard"/>
        <w:shd w:val="clear" w:color="auto" w:fill="8DB3E2" w:themeFill="text2" w:themeFillTint="66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490B4B6F" w14:textId="77777777" w:rsidR="00546E0F" w:rsidRPr="00A92AEB" w:rsidRDefault="009D4328" w:rsidP="00186F2E">
      <w:pPr>
        <w:pStyle w:val="Standard"/>
        <w:shd w:val="clear" w:color="auto" w:fill="8DB3E2" w:themeFill="text2" w:themeFillTint="66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2AEB">
        <w:rPr>
          <w:rFonts w:ascii="Arial" w:hAnsi="Arial" w:cs="Arial"/>
          <w:b/>
          <w:sz w:val="20"/>
          <w:szCs w:val="20"/>
        </w:rPr>
        <w:t>AVALIAÇÃO DA IMPLEMENTAÇÃO DAS MEDIDAS PREVISTAS NO PROGRAMA EDUCATIVO INDIVIDUAL</w:t>
      </w:r>
    </w:p>
    <w:p w14:paraId="7C520A29" w14:textId="23A18AAF" w:rsidR="00546E0F" w:rsidRPr="00A92AEB" w:rsidRDefault="009D4328" w:rsidP="00A92AEB">
      <w:pPr>
        <w:pStyle w:val="Standard"/>
        <w:shd w:val="clear" w:color="auto" w:fill="8DB3E2" w:themeFill="text2" w:themeFillTint="66"/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2AEB">
        <w:rPr>
          <w:rFonts w:ascii="Arial" w:hAnsi="Arial" w:cs="Arial"/>
          <w:b/>
          <w:sz w:val="20"/>
          <w:szCs w:val="20"/>
        </w:rPr>
        <w:t>(Ao abrigo do nº 2 do artigo 13º do Decreto-Lei Nº3/2008)</w:t>
      </w:r>
    </w:p>
    <w:p w14:paraId="725CC42C" w14:textId="77777777" w:rsidR="00546E0F" w:rsidRDefault="00546E0F" w:rsidP="00F07EAF">
      <w:pPr>
        <w:pStyle w:val="Standard"/>
        <w:spacing w:after="0"/>
        <w:ind w:right="-337"/>
        <w:rPr>
          <w:rFonts w:ascii="Arial" w:hAnsi="Arial" w:cs="Arial"/>
          <w:b/>
          <w:sz w:val="18"/>
          <w:szCs w:val="18"/>
        </w:rPr>
      </w:pPr>
    </w:p>
    <w:p w14:paraId="5B9732D7" w14:textId="3B2943FC" w:rsidR="00DD47A8" w:rsidRPr="002C2F4C" w:rsidRDefault="009D4328" w:rsidP="002C2F4C">
      <w:pPr>
        <w:pStyle w:val="Standard"/>
        <w:spacing w:after="0"/>
        <w:ind w:right="-337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Reunião de Avaliação de ____ </w:t>
      </w:r>
      <w:r w:rsidR="00A578E1">
        <w:rPr>
          <w:rFonts w:ascii="Arial" w:hAnsi="Arial" w:cs="Arial"/>
          <w:b/>
          <w:sz w:val="18"/>
          <w:szCs w:val="18"/>
        </w:rPr>
        <w:t>Período -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A578E1">
        <w:rPr>
          <w:rFonts w:ascii="Arial" w:hAnsi="Arial" w:cs="Arial"/>
          <w:b/>
          <w:sz w:val="18"/>
          <w:szCs w:val="18"/>
        </w:rPr>
        <w:t>___/___/____</w:t>
      </w:r>
    </w:p>
    <w:tbl>
      <w:tblPr>
        <w:tblW w:w="16044" w:type="dxa"/>
        <w:tblInd w:w="-495" w:type="dxa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1"/>
        <w:gridCol w:w="904"/>
        <w:gridCol w:w="1088"/>
        <w:gridCol w:w="887"/>
        <w:gridCol w:w="993"/>
        <w:gridCol w:w="160"/>
        <w:gridCol w:w="1079"/>
        <w:gridCol w:w="1134"/>
        <w:gridCol w:w="1417"/>
        <w:gridCol w:w="1125"/>
        <w:gridCol w:w="1417"/>
        <w:gridCol w:w="1276"/>
        <w:gridCol w:w="1418"/>
        <w:gridCol w:w="2086"/>
        <w:gridCol w:w="19"/>
      </w:tblGrid>
      <w:tr w:rsidR="00822E4A" w:rsidRPr="00822E4A" w14:paraId="75732BE3" w14:textId="77777777" w:rsidTr="00D64B27">
        <w:trPr>
          <w:gridAfter w:val="1"/>
          <w:wAfter w:w="19" w:type="dxa"/>
          <w:cantSplit/>
        </w:trPr>
        <w:tc>
          <w:tcPr>
            <w:tcW w:w="16025" w:type="dxa"/>
            <w:gridSpan w:val="14"/>
            <w:tcBorders>
              <w:top w:val="single" w:sz="18" w:space="0" w:color="1F497D" w:themeColor="text2"/>
              <w:bottom w:val="single" w:sz="18" w:space="0" w:color="1F497D" w:themeColor="text2"/>
            </w:tcBorders>
            <w:shd w:val="clear" w:color="auto" w:fill="EAF1DD"/>
          </w:tcPr>
          <w:p w14:paraId="52864F20" w14:textId="77777777" w:rsidR="00DD47A8" w:rsidRPr="00822E4A" w:rsidRDefault="00DD47A8" w:rsidP="00394B47">
            <w:pPr>
              <w:pStyle w:val="Standard"/>
              <w:spacing w:before="120" w:after="120" w:line="360" w:lineRule="auto"/>
            </w:pPr>
            <w:r w:rsidRPr="00822E4A"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  <w:t>Nome:                                                                                            Nº                                   Ano/Turma:</w:t>
            </w:r>
          </w:p>
          <w:p w14:paraId="0596637B" w14:textId="77777777" w:rsidR="00DD47A8" w:rsidRPr="00822E4A" w:rsidRDefault="00DD47A8" w:rsidP="00394B47">
            <w:pPr>
              <w:pStyle w:val="Standard"/>
              <w:spacing w:before="120" w:after="120" w:line="360" w:lineRule="auto"/>
            </w:pPr>
            <w:r w:rsidRPr="00822E4A"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  <w:t>Diretor de Turma:                                                                                                      Professor de Educação Especial:</w:t>
            </w:r>
          </w:p>
        </w:tc>
      </w:tr>
      <w:tr w:rsidR="00822E4A" w:rsidRPr="00822E4A" w14:paraId="6E661417" w14:textId="77777777" w:rsidTr="00D64B27">
        <w:trPr>
          <w:gridAfter w:val="1"/>
          <w:wAfter w:w="19" w:type="dxa"/>
          <w:cantSplit/>
        </w:trPr>
        <w:tc>
          <w:tcPr>
            <w:tcW w:w="1041" w:type="dxa"/>
            <w:tcBorders>
              <w:top w:val="single" w:sz="18" w:space="0" w:color="1F497D" w:themeColor="text2"/>
              <w:bottom w:val="single" w:sz="4" w:space="0" w:color="1F497D" w:themeColor="text2"/>
            </w:tcBorders>
          </w:tcPr>
          <w:p w14:paraId="5E67AB3C" w14:textId="77777777" w:rsidR="00DD47A8" w:rsidRPr="00822E4A" w:rsidRDefault="00DD47A8" w:rsidP="00394B47">
            <w:pPr>
              <w:pStyle w:val="Standard"/>
              <w:snapToGrid w:val="0"/>
              <w:spacing w:after="0" w:line="240" w:lineRule="auto"/>
              <w:jc w:val="center"/>
              <w:rPr>
                <w:rFonts w:ascii="Tw Cen MT" w:eastAsia="Times New Roman" w:hAnsi="Tw Cen MT" w:cs="Tw Cen MT"/>
                <w:b/>
                <w:sz w:val="8"/>
                <w:szCs w:val="8"/>
                <w:u w:val="single"/>
                <w:lang w:eastAsia="pt-PT"/>
              </w:rPr>
            </w:pPr>
          </w:p>
        </w:tc>
        <w:tc>
          <w:tcPr>
            <w:tcW w:w="14984" w:type="dxa"/>
            <w:gridSpan w:val="13"/>
            <w:tcBorders>
              <w:top w:val="single" w:sz="18" w:space="0" w:color="1F497D" w:themeColor="text2"/>
              <w:bottom w:val="single" w:sz="4" w:space="0" w:color="1F497D" w:themeColor="text2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0FBBB" w14:textId="77777777" w:rsidR="00DD47A8" w:rsidRPr="00822E4A" w:rsidRDefault="00DD47A8" w:rsidP="00394B47">
            <w:pPr>
              <w:pStyle w:val="Standard"/>
              <w:snapToGrid w:val="0"/>
              <w:spacing w:after="0" w:line="240" w:lineRule="auto"/>
              <w:jc w:val="center"/>
              <w:rPr>
                <w:rFonts w:ascii="Tw Cen MT" w:eastAsia="Times New Roman" w:hAnsi="Tw Cen MT" w:cs="Tw Cen MT"/>
                <w:b/>
                <w:sz w:val="8"/>
                <w:szCs w:val="8"/>
                <w:u w:val="single"/>
                <w:lang w:eastAsia="pt-PT"/>
              </w:rPr>
            </w:pPr>
          </w:p>
        </w:tc>
      </w:tr>
      <w:tr w:rsidR="00822E4A" w:rsidRPr="00822E4A" w14:paraId="199DB62C" w14:textId="77777777" w:rsidTr="00A92AEB">
        <w:trPr>
          <w:cantSplit/>
          <w:trHeight w:val="577"/>
        </w:trPr>
        <w:tc>
          <w:tcPr>
            <w:tcW w:w="1041" w:type="dxa"/>
            <w:vMerge w:val="restart"/>
            <w:tcBorders>
              <w:top w:val="single" w:sz="4" w:space="0" w:color="1F497D" w:themeColor="text2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F4A13" w14:textId="77777777" w:rsidR="00A92AEB" w:rsidRDefault="00A92AEB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  <w:p w14:paraId="5D1DAA6B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Disciplinas (Módulos)</w:t>
            </w:r>
          </w:p>
        </w:tc>
        <w:tc>
          <w:tcPr>
            <w:tcW w:w="904" w:type="dxa"/>
            <w:vMerge w:val="restart"/>
            <w:tcBorders>
              <w:top w:val="single" w:sz="4" w:space="0" w:color="1F497D" w:themeColor="text2"/>
            </w:tcBorders>
          </w:tcPr>
          <w:p w14:paraId="04D9780D" w14:textId="77777777" w:rsidR="00A92AEB" w:rsidRDefault="00A92AEB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  <w:p w14:paraId="561FB2A5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Medida(s) aplicada(s)</w:t>
            </w:r>
          </w:p>
        </w:tc>
        <w:tc>
          <w:tcPr>
            <w:tcW w:w="2968" w:type="dxa"/>
            <w:gridSpan w:val="3"/>
            <w:tcBorders>
              <w:top w:val="single" w:sz="4" w:space="0" w:color="1F497D" w:themeColor="text2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1553BD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Avaliação</w:t>
            </w:r>
          </w:p>
          <w:p w14:paraId="623A2D6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160" w:type="dxa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DE8DE" w14:textId="77777777" w:rsidR="00D64B27" w:rsidRPr="00822E4A" w:rsidRDefault="00D64B27" w:rsidP="00394B47"/>
        </w:tc>
        <w:tc>
          <w:tcPr>
            <w:tcW w:w="10971" w:type="dxa"/>
            <w:gridSpan w:val="9"/>
            <w:tcBorders>
              <w:top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B7BEA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t-PT"/>
              </w:rPr>
              <w:t>Indicadores do in</w:t>
            </w:r>
            <w:bookmarkStart w:id="0" w:name="_GoBack"/>
            <w:bookmarkEnd w:id="0"/>
            <w:r w:rsidRPr="00822E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t-PT"/>
              </w:rPr>
              <w:t>sucesso</w:t>
            </w:r>
          </w:p>
        </w:tc>
      </w:tr>
      <w:tr w:rsidR="00C30E3D" w:rsidRPr="00822E4A" w14:paraId="6E3C0070" w14:textId="77777777" w:rsidTr="00C30E3D">
        <w:trPr>
          <w:cantSplit/>
        </w:trPr>
        <w:tc>
          <w:tcPr>
            <w:tcW w:w="1041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27AB1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  <w:vMerge/>
          </w:tcPr>
          <w:p w14:paraId="2709C7CC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29B6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Classificação)</w:t>
            </w: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155A5" w14:textId="77777777" w:rsidR="00A92AEB" w:rsidRDefault="00A92AEB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  <w:p w14:paraId="3F4F898B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Medidas aplicadas com</w:t>
            </w:r>
          </w:p>
          <w:p w14:paraId="695C60E7" w14:textId="77777777" w:rsidR="00D64B27" w:rsidRPr="00822E4A" w:rsidRDefault="00D64B27" w:rsidP="00DD47A8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sucesso</w:t>
            </w:r>
          </w:p>
        </w:tc>
        <w:tc>
          <w:tcPr>
            <w:tcW w:w="993" w:type="dxa"/>
            <w:shd w:val="clear" w:color="auto" w:fill="auto"/>
          </w:tcPr>
          <w:p w14:paraId="17FE5BBB" w14:textId="77777777" w:rsidR="00D64B27" w:rsidRPr="00822E4A" w:rsidRDefault="00D64B27" w:rsidP="00D64B27">
            <w:pPr>
              <w:pStyle w:val="Standard"/>
              <w:spacing w:before="120" w:after="0" w:line="240" w:lineRule="auto"/>
              <w:ind w:left="527" w:hanging="527"/>
              <w:jc w:val="center"/>
            </w:pPr>
            <w:r w:rsidRPr="00822E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t-PT"/>
              </w:rPr>
              <w:t>Medidas</w:t>
            </w:r>
          </w:p>
          <w:p w14:paraId="1411D84C" w14:textId="77777777" w:rsidR="00D64B27" w:rsidRPr="00822E4A" w:rsidRDefault="00D64B27" w:rsidP="00D64B27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t-PT"/>
              </w:rPr>
              <w:t>Aplicada(s) sem</w:t>
            </w:r>
          </w:p>
          <w:p w14:paraId="0BA39A67" w14:textId="77777777" w:rsidR="00D64B27" w:rsidRPr="00822E4A" w:rsidRDefault="00D64B27" w:rsidP="00D64B2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t-PT"/>
              </w:rPr>
              <w:t>sucesso</w:t>
            </w: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71D23" w14:textId="77777777" w:rsidR="00D64B27" w:rsidRPr="00822E4A" w:rsidRDefault="00D64B27" w:rsidP="00FF0637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F2BBB" w14:textId="77777777" w:rsidR="00A92AEB" w:rsidRDefault="00A92AEB" w:rsidP="00D64B27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  <w:p w14:paraId="74D598A2" w14:textId="77777777" w:rsidR="00D64B27" w:rsidRPr="00822E4A" w:rsidRDefault="00D64B27" w:rsidP="00D64B27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Medida(s)</w:t>
            </w:r>
          </w:p>
          <w:p w14:paraId="414D85A6" w14:textId="77777777" w:rsidR="00D64B27" w:rsidRPr="00822E4A" w:rsidRDefault="00D64B27" w:rsidP="00D64B27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ainda não</w:t>
            </w:r>
          </w:p>
          <w:p w14:paraId="560D0273" w14:textId="77777777" w:rsidR="00D64B27" w:rsidRPr="00822E4A" w:rsidRDefault="00D64B27" w:rsidP="00D64B27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aplicada(s) na</w:t>
            </w:r>
          </w:p>
          <w:p w14:paraId="4C23EB1D" w14:textId="0219D704" w:rsidR="00D64B27" w:rsidRPr="00822E4A" w:rsidRDefault="006B45AD" w:rsidP="00D64B27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sua</w:t>
            </w: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 xml:space="preserve"> total</w:t>
            </w:r>
            <w:proofErr w:type="gramEnd"/>
          </w:p>
          <w:p w14:paraId="18FFA29C" w14:textId="77777777" w:rsidR="00D64B27" w:rsidRPr="00822E4A" w:rsidRDefault="00D64B27" w:rsidP="00D64B27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abrangência</w:t>
            </w:r>
          </w:p>
          <w:p w14:paraId="220E03CE" w14:textId="77777777" w:rsidR="00D64B27" w:rsidRPr="00822E4A" w:rsidRDefault="00D64B27" w:rsidP="00DD47A8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D6C13" w14:textId="77777777" w:rsidR="00A92AEB" w:rsidRDefault="00A92AEB" w:rsidP="001A4EDB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  <w:p w14:paraId="0EB4B41B" w14:textId="77777777" w:rsidR="00D64B27" w:rsidRPr="00822E4A" w:rsidRDefault="00D64B27" w:rsidP="001A4EDB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Necessidade de um maior período</w:t>
            </w:r>
          </w:p>
          <w:p w14:paraId="456E211D" w14:textId="77777777" w:rsidR="00D64B27" w:rsidRPr="00822E4A" w:rsidRDefault="00D64B27" w:rsidP="001A4EDB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de aplicação das medidas</w:t>
            </w:r>
          </w:p>
        </w:tc>
        <w:tc>
          <w:tcPr>
            <w:tcW w:w="1417" w:type="dxa"/>
            <w:shd w:val="clear" w:color="auto" w:fill="auto"/>
          </w:tcPr>
          <w:p w14:paraId="2CF91CF1" w14:textId="77777777" w:rsidR="00D64B27" w:rsidRPr="00822E4A" w:rsidRDefault="00D64B27" w:rsidP="001A4EDB">
            <w:pPr>
              <w:pStyle w:val="Standard"/>
              <w:spacing w:before="120" w:after="0" w:line="240" w:lineRule="auto"/>
              <w:jc w:val="center"/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Inadequação da(s) medida(s) face à evolução dos comprometimentos</w:t>
            </w:r>
          </w:p>
          <w:p w14:paraId="6BD8275C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ADE25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Falta de assiduidade / pontualidade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916AB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Falta de empenho/ responsabilidade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7872B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Atitudes</w:t>
            </w:r>
          </w:p>
          <w:p w14:paraId="6E196FC9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comportamento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252D3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Incumprimento das tarefas propostas pelo professor (dentro e fora da sala de aula)</w:t>
            </w: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05C9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  <w:r w:rsidRPr="00822E4A"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  <w:t>Outros</w:t>
            </w:r>
          </w:p>
        </w:tc>
      </w:tr>
      <w:tr w:rsidR="00C30E3D" w:rsidRPr="00822E4A" w14:paraId="25D11D58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9B9C2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3787FEB3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2EDD8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8FC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13E76C95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D4C39" w14:textId="77777777" w:rsidR="00D64B27" w:rsidRPr="00822E4A" w:rsidRDefault="00D64B27" w:rsidP="005C22A5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1F41C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EA1FF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1C39ACF3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C9CB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064D9C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C4E3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04C3A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8F6C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5F6E6AA8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F9102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074AE3FB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8B706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24CC7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6EB841D6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29CE3" w14:textId="77777777" w:rsidR="00D64B27" w:rsidRPr="00822E4A" w:rsidRDefault="00D64B27" w:rsidP="005C22A5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98AE8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22A2F8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1ED3093E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660D3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D3533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EC85C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93B6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7B66E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51D1CF6F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A0ED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28705B2C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66DDD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1B10B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1541D348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3344B" w14:textId="77777777" w:rsidR="00D64B27" w:rsidRPr="00822E4A" w:rsidRDefault="00D64B27" w:rsidP="00FE566A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9F17F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25D38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443EFD24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23913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4766E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01C59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C59A1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7310E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7C9D390E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FBDF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6BF8D652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2FD34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87FA4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5045A8EB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E2042" w14:textId="77777777" w:rsidR="00D64B27" w:rsidRPr="00822E4A" w:rsidRDefault="00D64B27" w:rsidP="00FE566A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83221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81800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688D5CCA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D9258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40618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AB58A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33B7D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DE169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543FB1C9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2CBF7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1E77A291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4545D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55CC3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4D046ABF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00D49" w14:textId="77777777" w:rsidR="00D64B27" w:rsidRPr="00822E4A" w:rsidRDefault="00D64B27" w:rsidP="00FE566A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A7292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A4F0F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6997F4BF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53ECC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6D1CE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BA06E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67894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C665B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5D880E5F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44842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15A4D675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40F1B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47F63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2917C71E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E8EB0" w14:textId="77777777" w:rsidR="00D64B27" w:rsidRPr="00822E4A" w:rsidRDefault="00D64B27" w:rsidP="00FE566A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49FAC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9E69FE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49550D50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CA04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EE645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4AA4D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61F85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3F91A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4B445DA9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C27A1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4CA93284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3C26E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46AC96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7357B9ED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4A539" w14:textId="77777777" w:rsidR="00D64B27" w:rsidRPr="00822E4A" w:rsidRDefault="00D64B27" w:rsidP="00B32E01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33362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6E882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7D6275A6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86AD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8D9BD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05CA47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DDC7C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060F5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6C6347D8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A014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189EBA76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63FBEA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3F894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732424EC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965CC" w14:textId="77777777" w:rsidR="00D64B27" w:rsidRPr="00822E4A" w:rsidRDefault="00D64B27" w:rsidP="00B32E01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32AE3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10FE6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374B9E55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5EA0F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130B7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6D2A5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BC893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A97EE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  <w:tr w:rsidR="00C30E3D" w:rsidRPr="00822E4A" w14:paraId="069AA913" w14:textId="77777777" w:rsidTr="00C30E3D">
        <w:trPr>
          <w:cantSplit/>
        </w:trPr>
        <w:tc>
          <w:tcPr>
            <w:tcW w:w="104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8272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t-PT"/>
              </w:rPr>
            </w:pPr>
          </w:p>
        </w:tc>
        <w:tc>
          <w:tcPr>
            <w:tcW w:w="904" w:type="dxa"/>
          </w:tcPr>
          <w:p w14:paraId="1491C1A2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t-PT"/>
              </w:rPr>
            </w:pPr>
          </w:p>
        </w:tc>
        <w:tc>
          <w:tcPr>
            <w:tcW w:w="10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E1082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8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C2EF5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993" w:type="dxa"/>
            <w:shd w:val="clear" w:color="auto" w:fill="auto"/>
          </w:tcPr>
          <w:p w14:paraId="00F23DC8" w14:textId="77777777" w:rsidR="00D64B27" w:rsidRPr="00822E4A" w:rsidRDefault="00D64B27" w:rsidP="00DD47A8">
            <w:pPr>
              <w:pStyle w:val="Standard"/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6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38CDC9" w14:textId="77777777" w:rsidR="00D64B27" w:rsidRPr="00822E4A" w:rsidRDefault="00D64B27" w:rsidP="00AC715B">
            <w:pPr>
              <w:pStyle w:val="Standard"/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B97B2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3780C0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</w:tcPr>
          <w:p w14:paraId="47530D9B" w14:textId="77777777" w:rsidR="00D64B27" w:rsidRPr="00822E4A" w:rsidRDefault="00D64B27" w:rsidP="00DD47A8">
            <w:pPr>
              <w:pStyle w:val="Standard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DD49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08FAC" w14:textId="77777777" w:rsidR="00D64B27" w:rsidRPr="00822E4A" w:rsidRDefault="00D64B27" w:rsidP="00C774B9">
            <w:pPr>
              <w:pStyle w:val="Standard"/>
              <w:snapToGrid w:val="0"/>
              <w:spacing w:before="120" w:after="0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4A0E3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CF16A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  <w:tc>
          <w:tcPr>
            <w:tcW w:w="2105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65E40" w14:textId="77777777" w:rsidR="00D64B27" w:rsidRPr="00822E4A" w:rsidRDefault="00D64B27" w:rsidP="00394B47">
            <w:pPr>
              <w:pStyle w:val="Standard"/>
              <w:snapToGrid w:val="0"/>
              <w:spacing w:before="120"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t-PT"/>
              </w:rPr>
            </w:pPr>
          </w:p>
        </w:tc>
      </w:tr>
    </w:tbl>
    <w:p w14:paraId="7654FFFC" w14:textId="77777777" w:rsidR="005E5CB5" w:rsidRDefault="005E5CB5">
      <w:pPr>
        <w:pStyle w:val="Standard"/>
      </w:pPr>
    </w:p>
    <w:p w14:paraId="35ED6EB1" w14:textId="77777777" w:rsidR="00B76088" w:rsidRDefault="00B76088">
      <w:pPr>
        <w:pStyle w:val="Standard"/>
      </w:pPr>
    </w:p>
    <w:p w14:paraId="5D87A49D" w14:textId="77777777" w:rsidR="00B02E88" w:rsidRDefault="00B02E88">
      <w:pPr>
        <w:pStyle w:val="Standard"/>
      </w:pPr>
    </w:p>
    <w:p w14:paraId="70BC57C9" w14:textId="77777777" w:rsidR="00546E0F" w:rsidRDefault="009D4328" w:rsidP="00FF3168">
      <w:pPr>
        <w:pStyle w:val="Standard"/>
        <w:shd w:val="clear" w:color="auto" w:fill="DBE5F1" w:themeFill="accent1" w:themeFillTint="33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OBSERVAÇÕES</w:t>
      </w:r>
      <w:r w:rsidR="009E4288">
        <w:rPr>
          <w:b/>
          <w:sz w:val="20"/>
          <w:szCs w:val="20"/>
        </w:rPr>
        <w:t>/</w:t>
      </w:r>
      <w:r w:rsidR="009E4288" w:rsidRPr="00C30E3D">
        <w:rPr>
          <w:b/>
          <w:color w:val="000000" w:themeColor="text1"/>
          <w:sz w:val="20"/>
          <w:szCs w:val="20"/>
        </w:rPr>
        <w:t>SUGESTÕES</w:t>
      </w:r>
      <w:r w:rsidR="006A6392">
        <w:rPr>
          <w:b/>
          <w:sz w:val="20"/>
          <w:szCs w:val="20"/>
        </w:rPr>
        <w:t>:</w:t>
      </w:r>
    </w:p>
    <w:p w14:paraId="0480B1E9" w14:textId="77777777" w:rsidR="00546E0F" w:rsidRDefault="00546E0F" w:rsidP="00FF3168">
      <w:pPr>
        <w:pStyle w:val="Standard"/>
        <w:shd w:val="clear" w:color="auto" w:fill="DBE5F1" w:themeFill="accent1" w:themeFillTint="33"/>
        <w:rPr>
          <w:b/>
          <w:sz w:val="20"/>
          <w:szCs w:val="20"/>
        </w:rPr>
      </w:pPr>
    </w:p>
    <w:p w14:paraId="5835DCBC" w14:textId="77777777" w:rsidR="00546E0F" w:rsidRDefault="00546E0F" w:rsidP="00FF3168">
      <w:pPr>
        <w:pStyle w:val="Standard"/>
        <w:shd w:val="clear" w:color="auto" w:fill="DBE5F1" w:themeFill="accent1" w:themeFillTint="33"/>
        <w:rPr>
          <w:b/>
          <w:sz w:val="20"/>
          <w:szCs w:val="20"/>
        </w:rPr>
      </w:pPr>
    </w:p>
    <w:p w14:paraId="2561EEC4" w14:textId="77777777" w:rsidR="00546E0F" w:rsidRDefault="00546E0F" w:rsidP="00FF3168">
      <w:pPr>
        <w:pStyle w:val="Standard"/>
        <w:shd w:val="clear" w:color="auto" w:fill="DBE5F1" w:themeFill="accent1" w:themeFillTint="33"/>
        <w:rPr>
          <w:b/>
          <w:sz w:val="20"/>
          <w:szCs w:val="20"/>
        </w:rPr>
      </w:pPr>
    </w:p>
    <w:p w14:paraId="3911A035" w14:textId="77777777" w:rsidR="00546E0F" w:rsidRDefault="00546E0F" w:rsidP="00FF3168">
      <w:pPr>
        <w:pStyle w:val="Standard"/>
        <w:shd w:val="clear" w:color="auto" w:fill="DBE5F1" w:themeFill="accent1" w:themeFillTint="33"/>
        <w:rPr>
          <w:b/>
          <w:sz w:val="20"/>
          <w:szCs w:val="20"/>
        </w:rPr>
      </w:pPr>
    </w:p>
    <w:p w14:paraId="743BE446" w14:textId="77777777" w:rsidR="00546E0F" w:rsidRDefault="00546E0F" w:rsidP="00FF3168">
      <w:pPr>
        <w:pStyle w:val="Standard"/>
        <w:shd w:val="clear" w:color="auto" w:fill="DBE5F1" w:themeFill="accent1" w:themeFillTint="33"/>
        <w:rPr>
          <w:b/>
          <w:sz w:val="20"/>
          <w:szCs w:val="20"/>
        </w:rPr>
      </w:pPr>
    </w:p>
    <w:p w14:paraId="38B13529" w14:textId="77777777" w:rsidR="00546E0F" w:rsidRDefault="00546E0F">
      <w:pPr>
        <w:pStyle w:val="Standard"/>
      </w:pPr>
    </w:p>
    <w:p w14:paraId="015136BF" w14:textId="77777777" w:rsidR="00F5447B" w:rsidRDefault="00F5447B">
      <w:pPr>
        <w:pStyle w:val="Standard"/>
      </w:pPr>
    </w:p>
    <w:p w14:paraId="23ADF07D" w14:textId="77777777" w:rsidR="00546E0F" w:rsidRDefault="00546E0F" w:rsidP="00FF3168">
      <w:pPr>
        <w:pStyle w:val="Standard"/>
        <w:shd w:val="clear" w:color="auto" w:fill="DBE5F1" w:themeFill="accent1" w:themeFillTint="33"/>
        <w:spacing w:after="0" w:line="240" w:lineRule="auto"/>
        <w:ind w:right="8594"/>
        <w:rPr>
          <w:b/>
          <w:sz w:val="20"/>
          <w:szCs w:val="20"/>
        </w:rPr>
      </w:pPr>
    </w:p>
    <w:p w14:paraId="62EFC09A" w14:textId="77777777" w:rsidR="00546E0F" w:rsidRDefault="003739A7" w:rsidP="00FF3168">
      <w:pPr>
        <w:pStyle w:val="Standard"/>
        <w:shd w:val="clear" w:color="auto" w:fill="DBE5F1" w:themeFill="accent1" w:themeFillTint="33"/>
        <w:spacing w:after="0" w:line="240" w:lineRule="auto"/>
        <w:ind w:right="8594"/>
        <w:rPr>
          <w:b/>
          <w:sz w:val="20"/>
          <w:szCs w:val="20"/>
        </w:rPr>
      </w:pPr>
      <w:r>
        <w:rPr>
          <w:b/>
          <w:sz w:val="20"/>
          <w:szCs w:val="20"/>
        </w:rPr>
        <w:t>O</w:t>
      </w:r>
      <w:r w:rsidR="006A6392">
        <w:rPr>
          <w:b/>
          <w:sz w:val="20"/>
          <w:szCs w:val="20"/>
        </w:rPr>
        <w:t xml:space="preserve"> (A)</w:t>
      </w:r>
      <w:r>
        <w:rPr>
          <w:b/>
          <w:sz w:val="20"/>
          <w:szCs w:val="20"/>
        </w:rPr>
        <w:t xml:space="preserve"> Dire</w:t>
      </w:r>
      <w:r w:rsidR="009D4328">
        <w:rPr>
          <w:b/>
          <w:sz w:val="20"/>
          <w:szCs w:val="20"/>
        </w:rPr>
        <w:t>tor de Turma:</w:t>
      </w:r>
      <w:r w:rsidR="00F5447B">
        <w:rPr>
          <w:b/>
          <w:sz w:val="20"/>
          <w:szCs w:val="20"/>
        </w:rPr>
        <w:t xml:space="preserve"> ______________________________</w:t>
      </w:r>
    </w:p>
    <w:p w14:paraId="22BCCD72" w14:textId="77777777" w:rsidR="00546E0F" w:rsidRDefault="00546E0F" w:rsidP="00FF3168">
      <w:pPr>
        <w:pStyle w:val="Standard"/>
        <w:shd w:val="clear" w:color="auto" w:fill="DBE5F1" w:themeFill="accent1" w:themeFillTint="33"/>
        <w:spacing w:after="0" w:line="240" w:lineRule="auto"/>
        <w:ind w:right="8594"/>
        <w:rPr>
          <w:b/>
          <w:sz w:val="20"/>
          <w:szCs w:val="20"/>
        </w:rPr>
      </w:pPr>
    </w:p>
    <w:p w14:paraId="40224304" w14:textId="77777777" w:rsidR="00546E0F" w:rsidRDefault="00546E0F">
      <w:pPr>
        <w:pStyle w:val="Standard"/>
      </w:pPr>
    </w:p>
    <w:p w14:paraId="7D71B78F" w14:textId="77777777" w:rsidR="00546E0F" w:rsidRDefault="00546E0F" w:rsidP="00FF3168">
      <w:pPr>
        <w:pStyle w:val="Standard"/>
        <w:shd w:val="clear" w:color="auto" w:fill="DBE5F1" w:themeFill="accent1" w:themeFillTint="33"/>
        <w:spacing w:after="0" w:line="240" w:lineRule="auto"/>
        <w:ind w:right="8594"/>
        <w:rPr>
          <w:b/>
          <w:sz w:val="20"/>
          <w:szCs w:val="20"/>
        </w:rPr>
      </w:pPr>
    </w:p>
    <w:p w14:paraId="0E9BD141" w14:textId="77777777" w:rsidR="00546E0F" w:rsidRDefault="006A6392" w:rsidP="00FF3168">
      <w:pPr>
        <w:pStyle w:val="Standard"/>
        <w:shd w:val="clear" w:color="auto" w:fill="DBE5F1" w:themeFill="accent1" w:themeFillTint="33"/>
        <w:spacing w:after="0" w:line="240" w:lineRule="auto"/>
        <w:ind w:right="8594"/>
        <w:rPr>
          <w:b/>
          <w:sz w:val="20"/>
          <w:szCs w:val="20"/>
        </w:rPr>
      </w:pPr>
      <w:r>
        <w:rPr>
          <w:b/>
          <w:sz w:val="20"/>
          <w:szCs w:val="20"/>
        </w:rPr>
        <w:t>O (A)</w:t>
      </w:r>
      <w:r w:rsidR="009D4328">
        <w:rPr>
          <w:b/>
          <w:sz w:val="20"/>
          <w:szCs w:val="20"/>
        </w:rPr>
        <w:t xml:space="preserve"> Professora de Educação Especial:</w:t>
      </w:r>
      <w:r w:rsidR="00F5447B">
        <w:rPr>
          <w:b/>
          <w:sz w:val="20"/>
          <w:szCs w:val="20"/>
        </w:rPr>
        <w:t xml:space="preserve"> _______________________________</w:t>
      </w:r>
    </w:p>
    <w:p w14:paraId="0AB75819" w14:textId="77777777" w:rsidR="00546E0F" w:rsidRDefault="00546E0F" w:rsidP="00FF3168">
      <w:pPr>
        <w:pStyle w:val="Standard"/>
        <w:shd w:val="clear" w:color="auto" w:fill="DBE5F1" w:themeFill="accent1" w:themeFillTint="33"/>
        <w:spacing w:after="0" w:line="240" w:lineRule="auto"/>
        <w:ind w:right="8594"/>
        <w:rPr>
          <w:b/>
          <w:sz w:val="20"/>
          <w:szCs w:val="20"/>
        </w:rPr>
      </w:pPr>
    </w:p>
    <w:p w14:paraId="36BB7460" w14:textId="77777777" w:rsidR="00546E0F" w:rsidRDefault="00546E0F">
      <w:pPr>
        <w:pStyle w:val="Standard"/>
      </w:pPr>
    </w:p>
    <w:sectPr w:rsidR="00546E0F" w:rsidSect="00B02E88">
      <w:headerReference w:type="default" r:id="rId6"/>
      <w:footerReference w:type="default" r:id="rId7"/>
      <w:pgSz w:w="16838" w:h="11906" w:orient="landscape"/>
      <w:pgMar w:top="1202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799E2" w14:textId="77777777" w:rsidR="00FA1C13" w:rsidRDefault="00FA1C13">
      <w:r>
        <w:separator/>
      </w:r>
    </w:p>
  </w:endnote>
  <w:endnote w:type="continuationSeparator" w:id="0">
    <w:p w14:paraId="1023A42B" w14:textId="77777777" w:rsidR="00FA1C13" w:rsidRDefault="00FA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7D549" w14:textId="77777777" w:rsidR="00CC47D5" w:rsidRDefault="00186F2E" w:rsidP="00186F2E">
    <w:pPr>
      <w:pStyle w:val="Rodap"/>
      <w:pBdr>
        <w:top w:val="single" w:sz="4" w:space="1" w:color="000000"/>
      </w:pBdr>
      <w:tabs>
        <w:tab w:val="clear" w:pos="8504"/>
        <w:tab w:val="right" w:pos="9360"/>
      </w:tabs>
      <w:spacing w:after="0" w:line="240" w:lineRule="auto"/>
      <w:ind w:right="27" w:hanging="142"/>
    </w:pPr>
    <w:r>
      <w:rPr>
        <w:rFonts w:ascii="Arial" w:hAnsi="Arial" w:cs="Arial"/>
        <w:smallCaps/>
        <w:sz w:val="14"/>
        <w:szCs w:val="14"/>
        <w:lang w:eastAsia="ar-SA"/>
      </w:rPr>
      <w:t xml:space="preserve">Escola Sede: GIL EANES </w:t>
    </w:r>
  </w:p>
  <w:p w14:paraId="288E418A" w14:textId="77777777" w:rsidR="00CC47D5" w:rsidRDefault="00FA1C13">
    <w:pPr>
      <w:pStyle w:val="Rodap"/>
      <w:spacing w:after="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B5D43" w14:textId="77777777" w:rsidR="00FA1C13" w:rsidRDefault="00FA1C13">
      <w:r>
        <w:rPr>
          <w:color w:val="000000"/>
        </w:rPr>
        <w:separator/>
      </w:r>
    </w:p>
  </w:footnote>
  <w:footnote w:type="continuationSeparator" w:id="0">
    <w:p w14:paraId="0D8A8605" w14:textId="77777777" w:rsidR="00FA1C13" w:rsidRDefault="00FA1C1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DFDE3" w14:textId="77777777" w:rsidR="00B02E88" w:rsidRDefault="00B02E88" w:rsidP="00F07EAF">
    <w:pPr>
      <w:pStyle w:val="Cabealho"/>
      <w:pBdr>
        <w:bottom w:val="threeDEngrave" w:sz="24" w:space="1" w:color="000000"/>
      </w:pBdr>
      <w:jc w:val="right"/>
      <w:rPr>
        <w:sz w:val="14"/>
        <w:szCs w:val="14"/>
      </w:rPr>
    </w:pPr>
  </w:p>
  <w:p w14:paraId="6381BC36" w14:textId="728C1A4A" w:rsidR="00B02E88" w:rsidRPr="00B02E88" w:rsidRDefault="00B02E88" w:rsidP="00B02E88">
    <w:pPr>
      <w:pStyle w:val="Cabealho"/>
      <w:pBdr>
        <w:bottom w:val="threeDEngrave" w:sz="24" w:space="1" w:color="000000"/>
      </w:pBdr>
      <w:jc w:val="center"/>
      <w:rPr>
        <w:sz w:val="28"/>
        <w:szCs w:val="28"/>
      </w:rPr>
    </w:pPr>
    <w:r w:rsidRPr="00B02E88">
      <w:rPr>
        <w:sz w:val="28"/>
        <w:szCs w:val="28"/>
      </w:rPr>
      <w:t>AGRUPAMENTO DE ESCOLAS GIL EANES</w:t>
    </w:r>
  </w:p>
  <w:p w14:paraId="767FF767" w14:textId="03D98F02" w:rsidR="00CC47D5" w:rsidRDefault="0007581A" w:rsidP="00F07EAF">
    <w:pPr>
      <w:pStyle w:val="Cabealho"/>
      <w:pBdr>
        <w:bottom w:val="threeDEngrave" w:sz="24" w:space="1" w:color="000000"/>
      </w:pBdr>
      <w:jc w:val="right"/>
      <w:rPr>
        <w:sz w:val="14"/>
        <w:szCs w:val="14"/>
      </w:rPr>
    </w:pPr>
    <w:r>
      <w:rPr>
        <w:sz w:val="14"/>
        <w:szCs w:val="14"/>
      </w:rPr>
      <w:t>Modelo EE nº 14</w:t>
    </w:r>
  </w:p>
  <w:p w14:paraId="26432201" w14:textId="77777777" w:rsidR="00CC47D5" w:rsidRDefault="00FA1C13">
    <w:pPr>
      <w:pStyle w:val="Cabealho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E0F"/>
    <w:rsid w:val="0007581A"/>
    <w:rsid w:val="000F07EB"/>
    <w:rsid w:val="00186F2E"/>
    <w:rsid w:val="001A4EDB"/>
    <w:rsid w:val="001A6885"/>
    <w:rsid w:val="00263A73"/>
    <w:rsid w:val="002C2F4C"/>
    <w:rsid w:val="003739A7"/>
    <w:rsid w:val="003C6A58"/>
    <w:rsid w:val="00404014"/>
    <w:rsid w:val="004431FA"/>
    <w:rsid w:val="004F71D6"/>
    <w:rsid w:val="00546E0F"/>
    <w:rsid w:val="005C6F1D"/>
    <w:rsid w:val="005E5CB5"/>
    <w:rsid w:val="00632DC9"/>
    <w:rsid w:val="00640343"/>
    <w:rsid w:val="006A6392"/>
    <w:rsid w:val="006B45AD"/>
    <w:rsid w:val="00785287"/>
    <w:rsid w:val="00822E4A"/>
    <w:rsid w:val="00851FC6"/>
    <w:rsid w:val="00907D27"/>
    <w:rsid w:val="009232AA"/>
    <w:rsid w:val="0099675A"/>
    <w:rsid w:val="009D4328"/>
    <w:rsid w:val="009E4288"/>
    <w:rsid w:val="009F0D2D"/>
    <w:rsid w:val="00A26424"/>
    <w:rsid w:val="00A578E1"/>
    <w:rsid w:val="00A92AEB"/>
    <w:rsid w:val="00A92BAF"/>
    <w:rsid w:val="00AB7E3F"/>
    <w:rsid w:val="00B02E88"/>
    <w:rsid w:val="00B15D48"/>
    <w:rsid w:val="00B76088"/>
    <w:rsid w:val="00BC3FEB"/>
    <w:rsid w:val="00BE4453"/>
    <w:rsid w:val="00C30E3D"/>
    <w:rsid w:val="00C774B9"/>
    <w:rsid w:val="00D64B27"/>
    <w:rsid w:val="00DD47A8"/>
    <w:rsid w:val="00F07EAF"/>
    <w:rsid w:val="00F13A75"/>
    <w:rsid w:val="00F5447B"/>
    <w:rsid w:val="00F920A7"/>
    <w:rsid w:val="00FA1C13"/>
    <w:rsid w:val="00FB4CA4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5A05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t-P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</w:pPr>
  </w:style>
  <w:style w:type="paragraph" w:styleId="Rodap">
    <w:name w:val="footer"/>
    <w:basedOn w:val="Standard"/>
    <w:pPr>
      <w:tabs>
        <w:tab w:val="center" w:pos="4252"/>
        <w:tab w:val="right" w:pos="8504"/>
      </w:tabs>
    </w:p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abealhoCarcter">
    <w:name w:val="Cabeçalho Carácter"/>
    <w:basedOn w:val="Tipodeletrapredefinidodopargrafo"/>
  </w:style>
  <w:style w:type="character" w:customStyle="1" w:styleId="RodapCarcter">
    <w:name w:val="Rodapé Carácter"/>
    <w:basedOn w:val="Tipodeletrapredefinidodopargrafo"/>
  </w:style>
  <w:style w:type="character" w:customStyle="1" w:styleId="TextodebaloCarcter">
    <w:name w:val="Texto de balão Carácter"/>
    <w:basedOn w:val="Tipodeletrapredefinidodopargrafo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207</Words>
  <Characters>1120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Sílvia</dc:creator>
  <cp:lastModifiedBy>Anabela Glória</cp:lastModifiedBy>
  <cp:revision>7</cp:revision>
  <cp:lastPrinted>2015-05-20T13:03:00Z</cp:lastPrinted>
  <dcterms:created xsi:type="dcterms:W3CDTF">2017-09-27T20:14:00Z</dcterms:created>
  <dcterms:modified xsi:type="dcterms:W3CDTF">2017-11-21T21:15:00Z</dcterms:modified>
</cp:coreProperties>
</file>