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48B62" w14:textId="77777777" w:rsidR="0048241B" w:rsidRDefault="0048241B" w:rsidP="0059462C">
      <w:pPr>
        <w:tabs>
          <w:tab w:val="left" w:pos="7035"/>
        </w:tabs>
      </w:pPr>
    </w:p>
    <w:tbl>
      <w:tblPr>
        <w:tblW w:w="0" w:type="auto"/>
        <w:tblInd w:w="10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923"/>
      </w:tblGrid>
      <w:tr w:rsidR="0048241B" w:rsidRPr="00A846F1" w14:paraId="48BA63F3" w14:textId="77777777" w:rsidTr="00CA5614">
        <w:trPr>
          <w:trHeight w:val="265"/>
        </w:trPr>
        <w:tc>
          <w:tcPr>
            <w:tcW w:w="9923" w:type="dxa"/>
            <w:shd w:val="clear" w:color="auto" w:fill="E0E0E0"/>
          </w:tcPr>
          <w:p w14:paraId="0BE3FB2F" w14:textId="77777777" w:rsidR="00CA5614" w:rsidRDefault="00CA5614" w:rsidP="00CA5614">
            <w:pPr>
              <w:jc w:val="center"/>
              <w:rPr>
                <w:b/>
                <w:sz w:val="22"/>
                <w:szCs w:val="22"/>
                <w:lang w:val="pt-PT"/>
              </w:rPr>
            </w:pPr>
          </w:p>
          <w:p w14:paraId="4427DF9D" w14:textId="77777777" w:rsidR="0048241B" w:rsidRDefault="0048241B" w:rsidP="00CA5614">
            <w:pPr>
              <w:jc w:val="center"/>
              <w:rPr>
                <w:b/>
                <w:sz w:val="22"/>
                <w:szCs w:val="22"/>
                <w:lang w:val="pt-PT"/>
              </w:rPr>
            </w:pPr>
            <w:r>
              <w:rPr>
                <w:b/>
                <w:sz w:val="22"/>
                <w:szCs w:val="22"/>
                <w:lang w:val="pt-PT"/>
              </w:rPr>
              <w:t>PERCURSO DE REFERENCIAÇÃO</w:t>
            </w:r>
            <w:r w:rsidR="0053611B">
              <w:rPr>
                <w:b/>
                <w:sz w:val="22"/>
                <w:szCs w:val="22"/>
                <w:lang w:val="pt-PT"/>
              </w:rPr>
              <w:t xml:space="preserve"> PARA A EDUCAÇÃO ESPECIAL</w:t>
            </w:r>
          </w:p>
        </w:tc>
      </w:tr>
    </w:tbl>
    <w:p w14:paraId="319939EB" w14:textId="77777777" w:rsidR="0048241B" w:rsidRPr="0005392F" w:rsidRDefault="0048241B">
      <w:pPr>
        <w:rPr>
          <w:sz w:val="16"/>
          <w:szCs w:val="16"/>
          <w:lang w:val="pt-PT"/>
        </w:rPr>
      </w:pPr>
    </w:p>
    <w:p w14:paraId="5E4FC1A3" w14:textId="77777777" w:rsidR="0048241B" w:rsidRDefault="0048241B">
      <w:pPr>
        <w:rPr>
          <w:sz w:val="22"/>
          <w:szCs w:val="22"/>
        </w:rPr>
      </w:pPr>
      <w:r>
        <w:rPr>
          <w:sz w:val="22"/>
          <w:szCs w:val="22"/>
          <w:lang w:val="pt-PT"/>
        </w:rPr>
        <w:t xml:space="preserve">                            </w:t>
      </w:r>
      <w:r>
        <w:rPr>
          <w:sz w:val="22"/>
          <w:szCs w:val="22"/>
        </w:rPr>
        <w:sym w:font="Wingdings" w:char="F0F2"/>
      </w:r>
      <w:r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sym w:font="Wingdings" w:char="F0F2"/>
      </w: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sym w:font="Wingdings" w:char="F0F2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"/>
        <w:gridCol w:w="288"/>
        <w:gridCol w:w="9395"/>
      </w:tblGrid>
      <w:tr w:rsidR="0048241B" w:rsidRPr="00A846F1" w14:paraId="6BE3F935" w14:textId="77777777" w:rsidTr="00F037FA">
        <w:trPr>
          <w:cantSplit/>
          <w:trHeight w:hRule="exact" w:val="2238"/>
        </w:trPr>
        <w:tc>
          <w:tcPr>
            <w:tcW w:w="2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textDirection w:val="tbRl"/>
            <w:vAlign w:val="center"/>
          </w:tcPr>
          <w:p w14:paraId="34C47F2E" w14:textId="77777777" w:rsidR="0048241B" w:rsidRDefault="005B418D" w:rsidP="003A225F">
            <w:pPr>
              <w:jc w:val="right"/>
              <w:rPr>
                <w:b/>
                <w:sz w:val="22"/>
                <w:szCs w:val="22"/>
              </w:rPr>
            </w:pPr>
            <w:r w:rsidRPr="005B418D">
              <w:rPr>
                <w:b/>
                <w:sz w:val="22"/>
                <w:szCs w:val="22"/>
                <w:lang w:val="pt-PT"/>
              </w:rPr>
              <w:t>Referencia</w:t>
            </w:r>
            <w:r w:rsidR="00B911DC">
              <w:rPr>
                <w:b/>
                <w:sz w:val="22"/>
                <w:szCs w:val="22"/>
                <w:lang w:val="pt-PT"/>
              </w:rPr>
              <w:t>ção</w:t>
            </w:r>
          </w:p>
        </w:tc>
        <w:tc>
          <w:tcPr>
            <w:tcW w:w="288" w:type="dxa"/>
            <w:tcBorders>
              <w:left w:val="single" w:sz="6" w:space="0" w:color="auto"/>
              <w:right w:val="nil"/>
            </w:tcBorders>
            <w:shd w:val="clear" w:color="auto" w:fill="FFFFFF"/>
          </w:tcPr>
          <w:p w14:paraId="714FCFF0" w14:textId="77777777" w:rsidR="0048241B" w:rsidRDefault="0048241B" w:rsidP="006E7C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92E4A" w14:textId="35EA5A85" w:rsidR="0048241B" w:rsidRPr="006E7CDD" w:rsidRDefault="008B02D5">
            <w:pPr>
              <w:jc w:val="center"/>
              <w:rPr>
                <w:b/>
                <w:sz w:val="22"/>
                <w:szCs w:val="22"/>
                <w:lang w:val="pt-PT"/>
              </w:rPr>
            </w:pPr>
            <w:r>
              <w:rPr>
                <w:b/>
                <w:sz w:val="22"/>
                <w:szCs w:val="22"/>
                <w:lang w:val="pt-PT"/>
              </w:rPr>
              <w:t>Docente Titular de Turma/ Dire</w:t>
            </w:r>
            <w:r w:rsidR="0048241B" w:rsidRPr="006E7CDD">
              <w:rPr>
                <w:b/>
                <w:sz w:val="22"/>
                <w:szCs w:val="22"/>
                <w:lang w:val="pt-PT"/>
              </w:rPr>
              <w:t>tor de Turma/Docentes de Apoio Educativo</w:t>
            </w:r>
          </w:p>
          <w:p w14:paraId="15A1895A" w14:textId="77777777" w:rsidR="0048241B" w:rsidRPr="006E7CDD" w:rsidRDefault="0048241B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6E7CDD">
              <w:rPr>
                <w:b/>
                <w:sz w:val="22"/>
                <w:szCs w:val="22"/>
                <w:lang w:val="pt-PT"/>
              </w:rPr>
              <w:t>Pais/Encarregados de Educação</w:t>
            </w:r>
          </w:p>
          <w:p w14:paraId="711F0B92" w14:textId="77777777" w:rsidR="0048241B" w:rsidRPr="006E7CDD" w:rsidRDefault="0048241B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6E7CDD">
              <w:rPr>
                <w:b/>
                <w:sz w:val="22"/>
                <w:szCs w:val="22"/>
                <w:lang w:val="pt-PT"/>
              </w:rPr>
              <w:t>Serviços de Intervenção Precoce</w:t>
            </w:r>
          </w:p>
          <w:p w14:paraId="4F0BE3FD" w14:textId="77777777" w:rsidR="0048241B" w:rsidRPr="006E7CDD" w:rsidRDefault="0048241B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6E7CDD">
              <w:rPr>
                <w:b/>
                <w:sz w:val="22"/>
                <w:szCs w:val="22"/>
                <w:lang w:val="pt-PT"/>
              </w:rPr>
              <w:t xml:space="preserve">Outros Serviços                                     </w:t>
            </w:r>
          </w:p>
          <w:p w14:paraId="163635CF" w14:textId="77777777" w:rsidR="0048241B" w:rsidRPr="006E7CDD" w:rsidRDefault="005B418D">
            <w:pPr>
              <w:rPr>
                <w:b/>
                <w:sz w:val="22"/>
                <w:szCs w:val="22"/>
                <w:lang w:val="pt-PT"/>
              </w:rPr>
            </w:pPr>
            <w:r w:rsidRPr="006E7CDD">
              <w:rPr>
                <w:b/>
                <w:sz w:val="22"/>
                <w:szCs w:val="22"/>
                <w:lang w:val="pt-PT"/>
              </w:rPr>
              <w:t>Referenciação</w:t>
            </w:r>
            <w:r w:rsidR="0048241B" w:rsidRPr="006E7CDD">
              <w:rPr>
                <w:b/>
                <w:sz w:val="22"/>
                <w:szCs w:val="22"/>
                <w:lang w:val="pt-PT"/>
              </w:rPr>
              <w:t xml:space="preserve"> dos alunos</w:t>
            </w:r>
            <w:r w:rsidRPr="006E7CDD">
              <w:rPr>
                <w:b/>
                <w:sz w:val="22"/>
                <w:szCs w:val="22"/>
                <w:lang w:val="pt-PT"/>
              </w:rPr>
              <w:t xml:space="preserve"> para a Educação Especial</w:t>
            </w:r>
          </w:p>
          <w:p w14:paraId="38BAF1F5" w14:textId="77777777" w:rsidR="005B418D" w:rsidRPr="006E7CDD" w:rsidRDefault="0048241B" w:rsidP="005B418D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pt-PT"/>
              </w:rPr>
            </w:pPr>
            <w:r w:rsidRPr="006E7CDD">
              <w:rPr>
                <w:sz w:val="22"/>
                <w:szCs w:val="22"/>
                <w:lang w:val="pt-PT"/>
              </w:rPr>
              <w:t>Ficha de referenciação</w:t>
            </w:r>
          </w:p>
          <w:p w14:paraId="76E120D6" w14:textId="77777777" w:rsidR="005B418D" w:rsidRDefault="005B418D" w:rsidP="005B418D">
            <w:pPr>
              <w:numPr>
                <w:ilvl w:val="0"/>
                <w:numId w:val="7"/>
              </w:numPr>
              <w:rPr>
                <w:sz w:val="22"/>
                <w:szCs w:val="22"/>
                <w:lang w:val="pt-PT"/>
              </w:rPr>
            </w:pPr>
            <w:r w:rsidRPr="006E7CDD">
              <w:rPr>
                <w:sz w:val="22"/>
                <w:szCs w:val="22"/>
                <w:lang w:val="pt-PT"/>
              </w:rPr>
              <w:t>Outros documentos dos alunos (relatórios médicos, psicológicos e outros).</w:t>
            </w:r>
          </w:p>
          <w:p w14:paraId="35B5B3F8" w14:textId="77777777" w:rsidR="006E7CDD" w:rsidRPr="00F037FA" w:rsidRDefault="003A225F" w:rsidP="00F037FA">
            <w:pPr>
              <w:numPr>
                <w:ilvl w:val="0"/>
                <w:numId w:val="7"/>
              </w:numPr>
              <w:rPr>
                <w:sz w:val="22"/>
                <w:szCs w:val="22"/>
                <w:lang w:val="pt-PT"/>
              </w:rPr>
            </w:pPr>
            <w:r>
              <w:rPr>
                <w:sz w:val="22"/>
                <w:szCs w:val="22"/>
                <w:lang w:val="pt-PT"/>
              </w:rPr>
              <w:t>Produções dos alunos (registos de avaliação, atuais, trabalhos diversos, etc.)</w:t>
            </w:r>
          </w:p>
          <w:p w14:paraId="16C5FF3F" w14:textId="77777777" w:rsidR="0048241B" w:rsidRPr="00433EA6" w:rsidRDefault="0048241B">
            <w:pPr>
              <w:jc w:val="center"/>
              <w:rPr>
                <w:lang w:val="pt-PT"/>
              </w:rPr>
            </w:pPr>
          </w:p>
          <w:p w14:paraId="44DDD8AC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0DCE0E96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35124AA3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19C62742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61DCD2DC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6F92317D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56817402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3F4C4446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  <w:r>
              <w:rPr>
                <w:sz w:val="22"/>
                <w:szCs w:val="22"/>
                <w:lang w:val="pt-PT"/>
              </w:rPr>
              <w:t>Nota: colocar em envelope fechado</w:t>
            </w:r>
          </w:p>
        </w:tc>
      </w:tr>
      <w:tr w:rsidR="0048241B" w14:paraId="48DC8474" w14:textId="77777777" w:rsidTr="00F037FA">
        <w:trPr>
          <w:cantSplit/>
          <w:trHeight w:hRule="exact" w:val="423"/>
        </w:trPr>
        <w:tc>
          <w:tcPr>
            <w:tcW w:w="298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14:paraId="23DC66E8" w14:textId="77777777" w:rsidR="0048241B" w:rsidRDefault="0048241B" w:rsidP="003A225F">
            <w:pPr>
              <w:jc w:val="right"/>
              <w:rPr>
                <w:sz w:val="22"/>
                <w:szCs w:val="22"/>
                <w:lang w:val="pt-PT"/>
              </w:rPr>
            </w:pPr>
          </w:p>
          <w:p w14:paraId="5964A779" w14:textId="77777777" w:rsidR="0048241B" w:rsidRDefault="0048241B" w:rsidP="003A225F">
            <w:pPr>
              <w:jc w:val="right"/>
              <w:rPr>
                <w:sz w:val="22"/>
                <w:szCs w:val="22"/>
                <w:lang w:val="pt-PT"/>
              </w:rPr>
            </w:pPr>
          </w:p>
        </w:tc>
        <w:tc>
          <w:tcPr>
            <w:tcW w:w="288" w:type="dxa"/>
            <w:tcBorders>
              <w:left w:val="single" w:sz="6" w:space="0" w:color="auto"/>
              <w:right w:val="nil"/>
            </w:tcBorders>
            <w:shd w:val="clear" w:color="auto" w:fill="FFFFFF"/>
          </w:tcPr>
          <w:p w14:paraId="0579BAF5" w14:textId="77777777" w:rsidR="0048241B" w:rsidRDefault="0048241B" w:rsidP="006E7CDD">
            <w:pPr>
              <w:jc w:val="right"/>
              <w:rPr>
                <w:sz w:val="22"/>
                <w:szCs w:val="22"/>
                <w:lang w:val="pt-PT"/>
              </w:rPr>
            </w:pPr>
          </w:p>
        </w:tc>
        <w:tc>
          <w:tcPr>
            <w:tcW w:w="9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A05EEFF" w14:textId="77777777" w:rsidR="0048241B" w:rsidRPr="0005392F" w:rsidRDefault="0048241B">
            <w:pPr>
              <w:jc w:val="center"/>
              <w:rPr>
                <w:sz w:val="16"/>
                <w:szCs w:val="16"/>
                <w:lang w:val="pt-PT"/>
              </w:rPr>
            </w:pPr>
          </w:p>
          <w:p w14:paraId="40AE63A2" w14:textId="77777777" w:rsidR="003A225F" w:rsidRPr="0005392F" w:rsidRDefault="003A225F">
            <w:pPr>
              <w:jc w:val="center"/>
              <w:rPr>
                <w:sz w:val="16"/>
                <w:szCs w:val="16"/>
                <w:lang w:val="pt-PT"/>
              </w:rPr>
            </w:pPr>
          </w:p>
          <w:p w14:paraId="7D312420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  <w:r>
              <w:rPr>
                <w:sz w:val="22"/>
                <w:szCs w:val="22"/>
                <w:lang w:val="pt-PT"/>
              </w:rPr>
              <w:t xml:space="preserve">                                    </w:t>
            </w:r>
          </w:p>
          <w:p w14:paraId="6143DD81" w14:textId="77777777" w:rsidR="0048241B" w:rsidRDefault="0048241B">
            <w:pPr>
              <w:jc w:val="center"/>
              <w:rPr>
                <w:sz w:val="22"/>
                <w:szCs w:val="22"/>
                <w:lang w:val="pt-PT"/>
              </w:rPr>
            </w:pPr>
          </w:p>
          <w:p w14:paraId="03957DB3" w14:textId="77777777" w:rsidR="0048241B" w:rsidRDefault="00482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t-PT"/>
              </w:rPr>
              <w:t xml:space="preserve">                              </w:t>
            </w:r>
            <w:r>
              <w:rPr>
                <w:sz w:val="22"/>
                <w:szCs w:val="22"/>
              </w:rPr>
              <w:sym w:font="Wingdings" w:char="F0F2"/>
            </w:r>
          </w:p>
          <w:p w14:paraId="1903FBB8" w14:textId="77777777" w:rsidR="0048241B" w:rsidRDefault="0048241B">
            <w:pPr>
              <w:jc w:val="center"/>
              <w:rPr>
                <w:sz w:val="22"/>
                <w:szCs w:val="22"/>
              </w:rPr>
            </w:pPr>
          </w:p>
        </w:tc>
      </w:tr>
      <w:tr w:rsidR="0048241B" w14:paraId="68312E01" w14:textId="77777777" w:rsidTr="00F037FA">
        <w:trPr>
          <w:cantSplit/>
          <w:trHeight w:hRule="exact" w:val="714"/>
        </w:trPr>
        <w:tc>
          <w:tcPr>
            <w:tcW w:w="298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14:paraId="4ED24256" w14:textId="77777777" w:rsidR="0048241B" w:rsidRDefault="0048241B" w:rsidP="006E7CDD">
            <w:pPr>
              <w:jc w:val="right"/>
              <w:rPr>
                <w:sz w:val="22"/>
                <w:szCs w:val="22"/>
              </w:rPr>
            </w:pPr>
          </w:p>
          <w:p w14:paraId="7347C22B" w14:textId="77777777" w:rsidR="0048241B" w:rsidRDefault="0048241B" w:rsidP="006E7C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8" w:type="dxa"/>
            <w:tcBorders>
              <w:left w:val="single" w:sz="6" w:space="0" w:color="auto"/>
              <w:right w:val="nil"/>
            </w:tcBorders>
            <w:shd w:val="clear" w:color="auto" w:fill="FFFFFF"/>
          </w:tcPr>
          <w:p w14:paraId="22F0DF2A" w14:textId="77777777" w:rsidR="0048241B" w:rsidRDefault="0048241B" w:rsidP="006E7C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E0555" w14:textId="77777777" w:rsidR="0048241B" w:rsidRPr="00433EA6" w:rsidRDefault="0048241B" w:rsidP="0005392F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433EA6">
              <w:rPr>
                <w:b/>
                <w:sz w:val="22"/>
                <w:szCs w:val="22"/>
                <w:lang w:val="pt-PT"/>
              </w:rPr>
              <w:t>Entrada do processo na Secretaria da Escola Sede</w:t>
            </w:r>
            <w:r w:rsidR="00F037FA">
              <w:rPr>
                <w:b/>
                <w:sz w:val="22"/>
                <w:szCs w:val="22"/>
                <w:lang w:val="pt-PT"/>
              </w:rPr>
              <w:t xml:space="preserve"> ou Básica das Naus</w:t>
            </w:r>
          </w:p>
          <w:p w14:paraId="680F54C2" w14:textId="77777777" w:rsidR="0048241B" w:rsidRPr="00433EA6" w:rsidRDefault="0048241B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433EA6">
              <w:rPr>
                <w:b/>
                <w:sz w:val="22"/>
                <w:szCs w:val="22"/>
                <w:lang w:val="pt-PT"/>
              </w:rPr>
              <w:t>(com data de entrega)</w:t>
            </w:r>
          </w:p>
          <w:p w14:paraId="2F33903D" w14:textId="77777777" w:rsidR="0048241B" w:rsidRPr="00433EA6" w:rsidRDefault="0048241B">
            <w:pPr>
              <w:jc w:val="center"/>
              <w:rPr>
                <w:b/>
                <w:sz w:val="22"/>
                <w:szCs w:val="22"/>
              </w:rPr>
            </w:pPr>
            <w:r w:rsidRPr="00433EA6">
              <w:rPr>
                <w:sz w:val="22"/>
                <w:szCs w:val="22"/>
              </w:rPr>
              <w:sym w:font="Wingdings" w:char="F0F2"/>
            </w:r>
          </w:p>
        </w:tc>
      </w:tr>
      <w:tr w:rsidR="0048241B" w14:paraId="69E8253D" w14:textId="77777777" w:rsidTr="00F037FA">
        <w:trPr>
          <w:trHeight w:hRule="exact" w:val="554"/>
        </w:trPr>
        <w:tc>
          <w:tcPr>
            <w:tcW w:w="2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14:paraId="41BEBEE5" w14:textId="77777777" w:rsidR="0048241B" w:rsidRDefault="0048241B">
            <w:pPr>
              <w:rPr>
                <w:sz w:val="22"/>
                <w:szCs w:val="22"/>
              </w:rPr>
            </w:pPr>
          </w:p>
          <w:p w14:paraId="4DAE2B8F" w14:textId="77777777" w:rsidR="0048241B" w:rsidRDefault="0048241B">
            <w:pPr>
              <w:rPr>
                <w:sz w:val="22"/>
                <w:szCs w:val="22"/>
              </w:rPr>
            </w:pPr>
          </w:p>
        </w:tc>
        <w:tc>
          <w:tcPr>
            <w:tcW w:w="288" w:type="dxa"/>
            <w:tcBorders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2DC9FB05" w14:textId="77777777" w:rsidR="0048241B" w:rsidRDefault="0048241B">
            <w:pPr>
              <w:rPr>
                <w:sz w:val="22"/>
                <w:szCs w:val="22"/>
              </w:rPr>
            </w:pPr>
          </w:p>
        </w:tc>
        <w:tc>
          <w:tcPr>
            <w:tcW w:w="9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8AFC223" w14:textId="2EB2EB7C" w:rsidR="0048241B" w:rsidRPr="00433EA6" w:rsidRDefault="008B02D5">
            <w:pPr>
              <w:jc w:val="center"/>
              <w:rPr>
                <w:b/>
                <w:sz w:val="22"/>
                <w:szCs w:val="22"/>
                <w:lang w:val="pt-PT"/>
              </w:rPr>
            </w:pPr>
            <w:r>
              <w:rPr>
                <w:b/>
                <w:sz w:val="22"/>
                <w:szCs w:val="22"/>
                <w:lang w:val="pt-PT"/>
              </w:rPr>
              <w:t>Dire</w:t>
            </w:r>
            <w:r w:rsidR="005B418D" w:rsidRPr="00433EA6">
              <w:rPr>
                <w:b/>
                <w:sz w:val="22"/>
                <w:szCs w:val="22"/>
                <w:lang w:val="pt-PT"/>
              </w:rPr>
              <w:t xml:space="preserve">ção </w:t>
            </w:r>
          </w:p>
          <w:p w14:paraId="49B791F4" w14:textId="77777777" w:rsidR="0048241B" w:rsidRPr="00433EA6" w:rsidRDefault="0048241B">
            <w:pPr>
              <w:jc w:val="center"/>
              <w:rPr>
                <w:b/>
                <w:sz w:val="22"/>
                <w:szCs w:val="22"/>
                <w:lang w:val="pt-PT"/>
              </w:rPr>
            </w:pPr>
            <w:r w:rsidRPr="00433EA6">
              <w:rPr>
                <w:b/>
                <w:sz w:val="22"/>
                <w:szCs w:val="22"/>
                <w:lang w:val="pt-PT"/>
              </w:rPr>
              <w:t xml:space="preserve">Toma conhecimento e faz o encaminhamento </w:t>
            </w:r>
          </w:p>
          <w:p w14:paraId="2267244B" w14:textId="77777777" w:rsidR="0048241B" w:rsidRPr="00433EA6" w:rsidRDefault="00616673">
            <w:pPr>
              <w:jc w:val="center"/>
              <w:rPr>
                <w:sz w:val="22"/>
                <w:szCs w:val="22"/>
                <w:lang w:val="pt-PT"/>
              </w:rPr>
            </w:pPr>
            <w:r w:rsidRPr="00433EA6">
              <w:rPr>
                <w:noProof/>
                <w:sz w:val="22"/>
                <w:szCs w:val="22"/>
                <w:lang w:val="pt-PT"/>
              </w:rPr>
              <mc:AlternateContent>
                <mc:Choice Requires="wpg">
                  <w:drawing>
                    <wp:inline distT="0" distB="0" distL="0" distR="0" wp14:anchorId="7E42E2B1" wp14:editId="66FF98B5">
                      <wp:extent cx="685800" cy="342900"/>
                      <wp:effectExtent l="0" t="0" r="0" b="0"/>
                      <wp:docPr id="34" name="Group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685800" cy="342900"/>
                                <a:chOff x="2281" y="7383"/>
                                <a:chExt cx="7200" cy="4320"/>
                              </a:xfrm>
                            </wpg:grpSpPr>
                            <wps:wsp>
                              <wps:cNvPr id="35" name="AutoShape 18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2281" y="7383"/>
                                  <a:ext cx="7200" cy="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CD1302" id="Group 19" o:spid="_x0000_s1026" style="width:54pt;height:27pt;mso-position-horizontal-relative:char;mso-position-vertical-relative:line" coordorigin="2281,7383" coordsize="7200,432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Sr3yIDAAA6BwAADgAAAGRycy9lMm9Eb2MueG1spFXJbtswEL0X6D8QvCtaTNuSECVIvAQF0jZA&#10;0g+gJUoiKpEqSVtOi/57h5QdO043JDoIJIezvTczPL/ctg3aMKW5FBkOzwKMmMhlwUWV4S8PSy/G&#10;SBsqCtpIwTL8yDS+vHj/7rzvUhbJWjYFUwiMCJ32XYZrY7rU93Ves5bqM9kxAcJSqpYa2KrKLxTt&#10;wXrb+FEQTPxeqqJTMmdaw+l8EOILZ78sWW4+l6VmBjUZhtiM+yv3X9m/f3FO00rRrub5Lgz6iiha&#10;ygU4fTI1p4aiteIvTLU8V1LL0pzlsvVlWfKcuRwgmzA4yeZGyXXncqnSvuqeYAJoT3B6tdn80+ZO&#10;IV5keEQwErQFjpxbFCYWnL6rUrhzo7r77k4NGcLyVuZfNRJyVlNRsSvdAdBAv9XwT1Xsvhr00ar/&#10;KAtwQddGOry2pWqtVUACbR0tj0+0sK1BORxO4nEcAHk5iEYkSmDtaMtr4NZqRVEcYgTS6Sge7WWL&#10;nfYUymTQJaPIafo0Hdy6UHeh2VShBPUBZf02lO9r2jFHnrYI7lEe71G+AgjcHRTGA9Lu3h5m/UeM&#10;D7ArJfua0QIihfyFfADEFgU/YuLIpE1PA4f/5OA3aO6Z+AuWNO2UNjdMtsguMqygJBzFdHOrjS2M&#10;wxXLuJBL3jSOyEY8O4CLwwm4BVUrswG4dvqRBMkiXsTEI9Fk4ZFgPveuljPiTZbhdDwfzWezefjT&#10;+g1JWvOiYMK62bd2SP6P1N2QGZryqbm1bHhhzdmQtKpWs0ahDYXRsnSfK3+QHK75z8NwIEAuJymF&#10;EQmuo8RbTuKpR5Zk7CXTIPaCMLlOJgFJyHz5PKVbLtjbU0J9hpNxNHYsHQV9klvgvpe50bTlBoZ3&#10;w9sMQ4PCN/SeLcmFKBy1hvJmWB9BYcM/QAF074mGhhyKdOjGlSweoWCVhHKCHoZnBha1VN8x6mFk&#10;Z1h/W1PFMGo+COiBJCTEzni3IWMoVozUsWR1LKEiB1MZNhgNy5kZ3oV1p3hVg6fQASOk7dSSuxK2&#10;8Q1RuUHnBoZbuQHtcto9JvYFON67W4cn7+IXAAAA//8DAFBLAwQUAAYACAAAACEAY6A+tNsAAAAE&#10;AQAADwAAAGRycy9kb3ducmV2LnhtbEyPQWvCQBCF70L/wzKF3nQ3rRZJsxGRticpVAultzE7JsHs&#10;bMiuSfz3rr20lwePN7z3TbYabSN66nztWEMyUyCIC2dqLjV87d+mSxA+IBtsHJOGC3lY5XeTDFPj&#10;Bv6kfhdKEUvYp6ihCqFNpfRFRRb9zLXEMTu6zmKItiul6XCI5baRj0o9S4s1x4UKW9pUVJx2Z6vh&#10;fcBh/ZS89tvTcXP52S8+vrcJaf1wP65fQAQaw98x3PAjOuSR6eDObLxoNMRHwq/eMrWM9qBhMVcg&#10;80z+h8+vAAAA//8DAFBLAQItABQABgAIAAAAIQDkmcPA+wAAAOEBAAATAAAAAAAAAAAAAAAAAAAA&#10;AABbQ29udGVudF9UeXBlc10ueG1sUEsBAi0AFAAGAAgAAAAhACOyauHXAAAAlAEAAAsAAAAAAAAA&#10;AAAAAAAALAEAAF9yZWxzLy5yZWxzUEsBAi0AFAAGAAgAAAAhANp0q98iAwAAOgcAAA4AAAAAAAAA&#10;AAAAAAAALAIAAGRycy9lMm9Eb2MueG1sUEsBAi0AFAAGAAgAAAAhAGOgPrTbAAAABAEAAA8AAAAA&#10;AAAAAAAAAAAAegUAAGRycy9kb3ducmV2LnhtbFBLBQYAAAAABAAEAPMAAACCBgAAAAA=&#10;">
                      <o:lock v:ext="edit" aspectratio="t"/>
                      <v:rect id="AutoShape 18" o:spid="_x0000_s1027" style="position:absolute;left:2281;top:7383;width:7200;height:43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zgjnxAAA&#10;ANsAAAAPAAAAZHJzL2Rvd25yZXYueG1sRI9Ba8JAFITvBf/D8gQvohstFUldRQQxSEGM1vMj+5qE&#10;Zt/G7Jqk/75bEHocZuYbZrXpTSVaalxpWcFsGoEgzqwuOVdwvewnSxDOI2usLJOCH3KwWQ9eVhhr&#10;2/GZ2tTnIkDYxaig8L6OpXRZQQbd1NbEwfuyjUEfZJNL3WAX4KaS8yhaSIMlh4UCa9oVlH2nD6Og&#10;y07t7fJxkKfxLbF8T+679POo1GjYb99BeOr9f/jZTrSC1zf4+xJ+gFz/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M4I58QAAADbAAAADwAAAAAAAAAAAAAAAACXAgAAZHJzL2Rv&#10;d25yZXYueG1sUEsFBgAAAAAEAAQA9QAAAIgDAAAAAA==&#10;" filled="f" stroked="f">
                        <o:lock v:ext="edit" aspectratio="t" text="t"/>
                      </v:rect>
                      <w10:anchorlock/>
                    </v:group>
                  </w:pict>
                </mc:Fallback>
              </mc:AlternateContent>
            </w:r>
          </w:p>
        </w:tc>
      </w:tr>
    </w:tbl>
    <w:p w14:paraId="09E986C1" w14:textId="77777777" w:rsidR="0048241B" w:rsidRDefault="00616673">
      <w:pPr>
        <w:jc w:val="both"/>
        <w:rPr>
          <w:sz w:val="22"/>
          <w:szCs w:val="22"/>
          <w:lang w:val="pt-PT"/>
        </w:rPr>
      </w:pPr>
      <w:r w:rsidRPr="00433EA6">
        <w:rPr>
          <w:noProof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473E6F1" wp14:editId="3D6F6CD1">
                <wp:simplePos x="0" y="0"/>
                <wp:positionH relativeFrom="column">
                  <wp:posOffset>871855</wp:posOffset>
                </wp:positionH>
                <wp:positionV relativeFrom="paragraph">
                  <wp:posOffset>7620</wp:posOffset>
                </wp:positionV>
                <wp:extent cx="485775" cy="304800"/>
                <wp:effectExtent l="0" t="0" r="0" b="0"/>
                <wp:wrapNone/>
                <wp:docPr id="3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048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8CAD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0" o:spid="_x0000_s1026" type="#_x0000_t67" style="position:absolute;margin-left:68.65pt;margin-top:.6pt;width:38.25pt;height:2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A7Q8kECAACVBAAADgAAAGRycy9lMm9Eb2MueG1srFRLj9MwEL4j8R8s39mkL9qNmq5WXRYhLbDS&#10;Avep7TQGv7Ddpv33jN20pHBD5ODMZMbffPPK8u6gFdkLH6Q1NR3dlJQIwyyXZlvTr18e3ywoCREM&#10;B2WNqOlRBHq3ev1q2blKjG1rFReeIIgJVedq2sboqqIIrBUawo11wqCxsV5DRNVvC+6hQ3StinFZ&#10;vi0667nzlokQ8OvDyUhXGb9pBIufmyaISFRNkVvMp8/nJp3FagnV1oNrJetpwD+w0CANBr1APUAE&#10;svPyLygtmbfBNvGGWV3YppFM5Bwwm1H5RzYvLTiRc8HiBHcpU/h/sOzT/tkTyWs6mVBiQGOP7nfR&#10;5tBknAvUuVCh34t79inF4J4s+xGIsesWzFbce2+7VgBHWqNU0OLqQlICXiWb7qPlCA8In2t1aLxO&#10;gFgFcsgtOV5aIg6RMPw4Xczm8xklDE2TcrooM6MCqvNl50N8L6wmSagpt53JhHIE2D+FmNvC+9yA&#10;fx9R0miFXd6DIrMSn34KBj7joc84OeXEoOoRkcA5cC6JVZI/SqWy4rebtfIE4Wv6mJ/+chi6KUO6&#10;mt7OxrNM9coWhhCJ4SX+lZuWEZdHSV1TLEzvBFXqxTvD82hHkOokI2Vl+uakfqQVCdXG8iP2xtvT&#10;ZuAmoyDgG74p6XAvahp+7sALStQHgx2+HU2naZGyMp3NcUSIH1o2QwsY1lpcNwQ7iet4Wr6d83Lb&#10;YqxRzt7YNHSNjOfxOfHq6eLso3S1XEM9e/3+m6x+AQAA//8DAFBLAwQUAAYACAAAACEApOAyv9sA&#10;AAAIAQAADwAAAGRycy9kb3ducmV2LnhtbEyPzU7DMBCE70i8g7VI3KjzQwuEOBWqVIkbUHgAN16S&#10;iHhtYic1b89yorcdzWj2m3qb7CgWnMLgSEG+ykAgtc4M1Cn4eN/f3IMIUZPRoyNU8IMBts3lRa0r&#10;4070hsshdoJLKFRaQR+jr6QMbY9Wh5XzSOx9usnqyHLqpJn0icvtKIss20irB+IPvfa467H9OsxW&#10;wffymj/rfJNeUpr9ZPbr9S56pa6v0tMjiIgp/ofhD5/RoWGmo5vJBDGyLu9KjvJRgGC/yEueclRw&#10;+1CAbGp5PqD5BQAA//8DAFBLAQItABQABgAIAAAAIQDkmcPA+wAAAOEBAAATAAAAAAAAAAAAAAAA&#10;AAAAAABbQ29udGVudF9UeXBlc10ueG1sUEsBAi0AFAAGAAgAAAAhACOyauHXAAAAlAEAAAsAAAAA&#10;AAAAAAAAAAAALAEAAF9yZWxzLy5yZWxzUEsBAi0AFAAGAAgAAAAhAPgO0PJBAgAAlQQAAA4AAAAA&#10;AAAAAAAAAAAALAIAAGRycy9lMm9Eb2MueG1sUEsBAi0AFAAGAAgAAAAhAKTgMr/bAAAACAEAAA8A&#10;AAAAAAAAAAAAAAAAmQQAAGRycy9kb3ducmV2LnhtbFBLBQYAAAAABAAEAPMAAAChBQAAAAA=&#10;">
                <v:textbox style="layout-flow:vertical-ideographic"/>
              </v:shape>
            </w:pict>
          </mc:Fallback>
        </mc:AlternateContent>
      </w:r>
      <w:r w:rsidR="0048241B">
        <w:rPr>
          <w:sz w:val="22"/>
          <w:szCs w:val="22"/>
          <w:lang w:val="pt-PT"/>
        </w:rPr>
        <w:t xml:space="preserve">                              </w:t>
      </w:r>
    </w:p>
    <w:p w14:paraId="5EE35BAD" w14:textId="77777777" w:rsidR="0048241B" w:rsidRDefault="00616673">
      <w:pPr>
        <w:rPr>
          <w:sz w:val="22"/>
          <w:szCs w:val="22"/>
        </w:rPr>
      </w:pPr>
      <w:r>
        <w:rPr>
          <w:noProof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6AE606B" wp14:editId="454FA3A4">
                <wp:simplePos x="0" y="0"/>
                <wp:positionH relativeFrom="column">
                  <wp:posOffset>4438891</wp:posOffset>
                </wp:positionH>
                <wp:positionV relativeFrom="paragraph">
                  <wp:posOffset>132836</wp:posOffset>
                </wp:positionV>
                <wp:extent cx="2260375" cy="1097794"/>
                <wp:effectExtent l="50800" t="50800" r="102235" b="121920"/>
                <wp:wrapNone/>
                <wp:docPr id="3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0375" cy="1097794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37FD76" w14:textId="77777777" w:rsidR="00C00BEC" w:rsidRPr="00752713" w:rsidRDefault="0053611B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  <w:lang w:val="pt-PT"/>
                              </w:rPr>
                            </w:pPr>
                            <w:r w:rsidRPr="00752713">
                              <w:rPr>
                                <w:rFonts w:asciiTheme="minorHAnsi" w:hAnsiTheme="minorHAnsi"/>
                                <w:sz w:val="24"/>
                                <w:szCs w:val="24"/>
                                <w:lang w:val="pt-PT"/>
                              </w:rPr>
                              <w:t>Na</w:t>
                            </w:r>
                            <w:r w:rsidR="00C00BEC" w:rsidRPr="00752713">
                              <w:rPr>
                                <w:rFonts w:asciiTheme="minorHAnsi" w:hAnsiTheme="minorHAnsi"/>
                                <w:sz w:val="24"/>
                                <w:szCs w:val="24"/>
                                <w:lang w:val="pt-PT"/>
                              </w:rPr>
                              <w:t xml:space="preserve"> falta de dados que consubstanciem a necessidade de uma avaliação </w:t>
                            </w:r>
                            <w:r w:rsidRPr="00752713">
                              <w:rPr>
                                <w:rFonts w:asciiTheme="minorHAnsi" w:hAnsiTheme="minorHAnsi"/>
                                <w:sz w:val="24"/>
                                <w:szCs w:val="24"/>
                                <w:lang w:val="pt-PT"/>
                              </w:rPr>
                              <w:t>especializada, a referenciação será devolvida ao responsável pela mesma.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AE606B" id="_x0000_t202" coordsize="21600,21600" o:spt="202" path="m0,0l0,21600,21600,21600,21600,0xe">
                <v:stroke joinstyle="miter"/>
                <v:path gradientshapeok="t" o:connecttype="rect"/>
              </v:shapetype>
              <v:shape id="Text Box 33" o:spid="_x0000_s1026" type="#_x0000_t202" style="position:absolute;margin-left:349.5pt;margin-top:10.45pt;width:178pt;height:86.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c1BOMkCAADJBQAADgAAAGRycy9lMm9Eb2MueG1srFTdb9sgEH+ftP8B8b46tuMmsepUbdpMk7oP&#10;rZ32TDC20TAwIHHav34HJKm3di/T/GAB9/W7u9/dxeW+F2jHjOVKVjg9m2DEJFU1l22Fvz2s380x&#10;so7ImgglWYUfmcWXy7dvLgZdskx1StTMIHAibTnoCnfO6TJJLO1YT+yZ0kyCsFGmJw6upk1qQwbw&#10;3oskm0zOk0GZWhtFmbXwehOFeBn8Nw2j7nPTWOaQqDBgc+Fvwn/j/8nygpStIbrj9ACD/AOKnnAJ&#10;QU+ubogjaGv4C1c9p0ZZ1bgzqvpENQ2nLOQA2aSTP7K574hmIRcojtWnMtn/55Z+2n0xiNcVzjOM&#10;JOmhRw9s79C12qM89/UZtC1B7V6DotvDO/Q55Gr1naI/LJJq1RHZsitj1NAxUgO+1FsmI9Pox3on&#10;m+GjqiEO2ToVHO0b0/viQTkQeIc+PZ5647FQeMyy80k+KzCiIEsni9lsMQ0xSHk018a690z1yB8q&#10;bKD5wT3Z3Vnn4ZDyqHJoVb3mQiCj3HfuulBtHzcILdjEA9IKEorP1rSblTBoR4BP19lVupodQLR2&#10;rF1M4ItFGlvcFjfr29WrFqm3eMXkRRDIoj2CE1wiqDwUZL6I9shSIhi0MzYgEDJk6dEJiQaQZLNj&#10;ICX4Sfj31OxYrecOBlbwvsLzGDKMkG/7razD2REu4hmwCukjszCKh5KqLbi47+oBbcTWfCWA9jyH&#10;imFUc9+4bDGb5/4Cc5rP50WxgCVCRAsLhjqDX+3Xb+jzdZ4WkaNE6I7EdsWeRB4c1AMnTnDCbYQ0&#10;0NczNnLX7Td7sPac3qj6EYgMxPHE8PsPDp0yTxgNsEsqbH9uiWEYiQ8SuLNIp1O/fMJlWswyuJix&#10;ZDOWEEnBVYUdJB2OKxcX1lYb3nYQKaYm1RUMUMMDtZ9RHcYO9kXI57Db/EIa34PW8wZe/gIAAP//&#10;AwBQSwMEFAAGAAgAAAAhABT5QWHfAAAACwEAAA8AAABkcnMvZG93bnJldi54bWxMj09LxDAQxe+C&#10;3yGM4M1NXN3S1qZLWRAFQXRd8JptxrbYTEqTduu3d/akt/nzeO/3iu3iejHjGDpPGm5XCgRS7W1H&#10;jYbDx+NNCiJEQ9b0nlDDDwbYlpcXhcmtP9E7zvvYCDahkBsNbYxDLmWoW3QmrPyAxL8vPzoTeR0b&#10;aUdzYnPXy7VSiXSmI05ozYC7Fuvv/eQ4d6Jd/ZkOSSXly9t8/zQdnqtXra+vluoBRMQl/onhjM/o&#10;UDLT0U9kg+g1JFnGXaKGtcpAnAVqs+HLkafsLgVZFvJ/h/IXAAD//wMAUEsBAi0AFAAGAAgAAAAh&#10;AOSZw8D7AAAA4QEAABMAAAAAAAAAAAAAAAAAAAAAAFtDb250ZW50X1R5cGVzXS54bWxQSwECLQAU&#10;AAYACAAAACEAI7Jq4dcAAACUAQAACwAAAAAAAAAAAAAAAAAsAQAAX3JlbHMvLnJlbHNQSwECLQAU&#10;AAYACAAAACEArc1BOMkCAADJBQAADgAAAAAAAAAAAAAAAAAsAgAAZHJzL2Uyb0RvYy54bWxQSwEC&#10;LQAUAAYACAAAACEAFPlBYd8AAAALAQAADwAAAAAAAAAAAAAAAAAhBQAAZHJzL2Rvd25yZXYueG1s&#10;UEsFBgAAAAAEAAQA8wAAAC0GAAAAAA==&#10;" fillcolor="#b2a1c7" strokecolor="#b2a1c7" strokeweight="1pt">
                <v:fill color2="#e5dfec" angle="-45" focus="-50%" type="gradient"/>
                <v:shadow on="t" color="#3f3151" opacity=".5" offset="1pt"/>
                <v:textbox>
                  <w:txbxContent>
                    <w:p w14:paraId="0237FD76" w14:textId="77777777" w:rsidR="00C00BEC" w:rsidRPr="00752713" w:rsidRDefault="0053611B">
                      <w:pPr>
                        <w:rPr>
                          <w:rFonts w:asciiTheme="minorHAnsi" w:hAnsiTheme="minorHAnsi"/>
                          <w:sz w:val="24"/>
                          <w:szCs w:val="24"/>
                          <w:lang w:val="pt-PT"/>
                        </w:rPr>
                      </w:pPr>
                      <w:r w:rsidRPr="00752713">
                        <w:rPr>
                          <w:rFonts w:asciiTheme="minorHAnsi" w:hAnsiTheme="minorHAnsi"/>
                          <w:sz w:val="24"/>
                          <w:szCs w:val="24"/>
                          <w:lang w:val="pt-PT"/>
                        </w:rPr>
                        <w:t>Na</w:t>
                      </w:r>
                      <w:r w:rsidR="00C00BEC" w:rsidRPr="00752713">
                        <w:rPr>
                          <w:rFonts w:asciiTheme="minorHAnsi" w:hAnsiTheme="minorHAnsi"/>
                          <w:sz w:val="24"/>
                          <w:szCs w:val="24"/>
                          <w:lang w:val="pt-PT"/>
                        </w:rPr>
                        <w:t xml:space="preserve"> falta de dados que consubstanciem a necessidade de uma avaliação </w:t>
                      </w:r>
                      <w:r w:rsidRPr="00752713">
                        <w:rPr>
                          <w:rFonts w:asciiTheme="minorHAnsi" w:hAnsiTheme="minorHAnsi"/>
                          <w:sz w:val="24"/>
                          <w:szCs w:val="24"/>
                          <w:lang w:val="pt-PT"/>
                        </w:rPr>
                        <w:t>especializada, a referenciação será devolvida ao responsável pela mesma.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A0" w:firstRow="1" w:lastRow="0" w:firstColumn="1" w:lastColumn="0" w:noHBand="0" w:noVBand="0"/>
      </w:tblPr>
      <w:tblGrid>
        <w:gridCol w:w="5812"/>
      </w:tblGrid>
      <w:tr w:rsidR="003A225F" w14:paraId="109C9159" w14:textId="77777777" w:rsidTr="003A225F">
        <w:trPr>
          <w:trHeight w:val="1036"/>
        </w:trPr>
        <w:tc>
          <w:tcPr>
            <w:tcW w:w="5812" w:type="dxa"/>
            <w:shd w:val="clear" w:color="auto" w:fill="E0E0E0"/>
          </w:tcPr>
          <w:p w14:paraId="5340D337" w14:textId="77777777" w:rsidR="003A225F" w:rsidRPr="00433EA6" w:rsidRDefault="00616673">
            <w:pPr>
              <w:jc w:val="center"/>
              <w:rPr>
                <w:b/>
                <w:sz w:val="22"/>
                <w:szCs w:val="22"/>
                <w:lang w:val="pt-PT"/>
              </w:rPr>
            </w:pPr>
            <w:r>
              <w:rPr>
                <w:noProof/>
                <w:sz w:val="22"/>
                <w:szCs w:val="22"/>
                <w:lang w:val="pt-PT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FA7307B" wp14:editId="5BFBAE8E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144145</wp:posOffset>
                      </wp:positionV>
                      <wp:extent cx="485775" cy="355600"/>
                      <wp:effectExtent l="0" t="0" r="0" b="0"/>
                      <wp:wrapNone/>
                      <wp:docPr id="3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485775" cy="3556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9BF23" id="AutoShape 32" o:spid="_x0000_s1026" type="#_x0000_t67" style="position:absolute;margin-left:291.6pt;margin-top:11.35pt;width:38.25pt;height:28pt;rotation:-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6jbkUsCAACkBAAADgAAAGRycy9lMm9Eb2MueG1srFRRb9sgEH6ftP+AeF+dOHGbWnWqKl2nSd1W&#10;qdveCeCYDTgGJE7/fQ/sZu72Ns0PhOOO7767j8vV9dFocpA+KLANnZ/NKJGWg1B219BvX+/erSgJ&#10;kVnBNFjZ0CcZ6PX67Zur3tWyhA60kJ4giA117xraxejqogi8k4aFM3DSorMFb1hE0+8K4VmP6EYX&#10;5Wx2XvTghfPAZQh4ejs46Trjt63k8UvbBhmJbihyi3n1ed2mtVhfsXrnmesUH2mwf2BhmLKY9AR1&#10;yyIje6/+gjKKewjQxjMOpoC2VVzmGrCa+eyPah475mSuBZsT3KlN4f/B8s+HB0+UaOhiTollBjW6&#10;2UfIqcmiTA3qXagx7tE9+FRicPfAfwZiYdMxu5M33kPfSSaQ1jzFF68uJCPgVbLtP4FAeIbwuVfH&#10;1hviATWZn6OW+OVjbAo5ZoWeTgrJYyQcD5er6uKiooSja1FV53glJWR1wkrknA/xgwRD0qahAnqb&#10;+WVkdrgPMaskxlKZ+IFlt0aj6AemSZVZDI9iElNOY8oUNKYdEZHAS+LcIdBK3Cmts+F32432BOEb&#10;epe/8XKYhmlL+oZeVmWVqb7yhSlEYnjK/yrMqIizpJVp6OoUxOokzXsrclGRKT3skbK2o1ZJnkHm&#10;LYgnlCqLguOCg41NlOw7/lLS45g0NPzaMy8p0R8tCn45Xy7TXGVjWV2UaPipZzv1MMs7wOlDsGG7&#10;icMs7p1Xuy69hFy9hfQGWxVfXtPAa6SLo5A1H8c2zdrUzlG//1zWzwAAAP//AwBQSwMEFAAGAAgA&#10;AAAhAFQOLP3fAAAACQEAAA8AAABkcnMvZG93bnJldi54bWxMj8FKw0AQhu+C77CM4M1ujGlJ0myK&#10;VMSLFKyFkts2O02C2dmQ3abx7R1Pepz5P/75ptjMthcTjr5zpOBxEYFAqp3pqFFw+Hx9SEH4oMno&#10;3hEq+EYPm/L2ptC5cVf6wGkfGsEl5HOtoA1hyKX0dYtW+4UbkDg7u9HqwOPYSDPqK5fbXsZRtJJW&#10;d8QXWj3gtsX6a3+xCqopfT9S9vYS19tjstsdKj/KSqn7u/l5DSLgHP5g+NVndSjZ6eQuZLzoFSyz&#10;pyWjHMQJCAZWScaLk4I0zUCWhfz/QfkDAAD//wMAUEsBAi0AFAAGAAgAAAAhAOSZw8D7AAAA4QEA&#10;ABMAAAAAAAAAAAAAAAAAAAAAAFtDb250ZW50X1R5cGVzXS54bWxQSwECLQAUAAYACAAAACEAI7Jq&#10;4dcAAACUAQAACwAAAAAAAAAAAAAAAAAsAQAAX3JlbHMvLnJlbHNQSwECLQAUAAYACAAAACEAB6jb&#10;kUsCAACkBAAADgAAAAAAAAAAAAAAAAAsAgAAZHJzL2Uyb0RvYy54bWxQSwECLQAUAAYACAAAACEA&#10;VA4s/d8AAAAJAQAADwAAAAAAAAAAAAAAAACjBAAAZHJzL2Rvd25yZXYueG1sUEsFBgAAAAAEAAQA&#10;8wAAAK8FAAAAAA==&#10;">
                      <v:textbox style="layout-flow:vertical-ideographic"/>
                    </v:shape>
                  </w:pict>
                </mc:Fallback>
              </mc:AlternateContent>
            </w:r>
          </w:p>
          <w:p w14:paraId="78F3B6E0" w14:textId="06C22495" w:rsidR="00947946" w:rsidRDefault="00947946" w:rsidP="00947946">
            <w:pPr>
              <w:jc w:val="center"/>
              <w:rPr>
                <w:b/>
                <w:sz w:val="22"/>
                <w:szCs w:val="22"/>
                <w:lang w:val="pt-PT"/>
              </w:rPr>
            </w:pPr>
            <w:r>
              <w:rPr>
                <w:b/>
                <w:sz w:val="22"/>
                <w:szCs w:val="22"/>
                <w:lang w:val="pt-PT"/>
              </w:rPr>
              <w:t xml:space="preserve">DIREÇÃO, </w:t>
            </w:r>
            <w:r w:rsidR="003A225F">
              <w:rPr>
                <w:b/>
                <w:sz w:val="22"/>
                <w:szCs w:val="22"/>
                <w:lang w:val="pt-PT"/>
              </w:rPr>
              <w:t>C</w:t>
            </w:r>
            <w:r w:rsidR="00616673">
              <w:rPr>
                <w:b/>
                <w:sz w:val="22"/>
                <w:szCs w:val="22"/>
                <w:lang w:val="pt-PT"/>
              </w:rPr>
              <w:t>OORDENADORA DO DEE, SERVIÇOS DE PSICOLOGIA</w:t>
            </w:r>
            <w:r w:rsidR="0035238D">
              <w:rPr>
                <w:b/>
                <w:sz w:val="22"/>
                <w:szCs w:val="22"/>
                <w:lang w:val="pt-PT"/>
              </w:rPr>
              <w:t xml:space="preserve"> CML</w:t>
            </w:r>
            <w:r w:rsidR="00616673">
              <w:rPr>
                <w:b/>
                <w:sz w:val="22"/>
                <w:szCs w:val="22"/>
                <w:lang w:val="pt-PT"/>
              </w:rPr>
              <w:t>/SPO</w:t>
            </w:r>
            <w:r>
              <w:rPr>
                <w:b/>
                <w:sz w:val="22"/>
                <w:szCs w:val="22"/>
                <w:lang w:val="pt-PT"/>
              </w:rPr>
              <w:t xml:space="preserve"> </w:t>
            </w:r>
            <w:bookmarkStart w:id="0" w:name="_GoBack"/>
            <w:bookmarkEnd w:id="0"/>
          </w:p>
          <w:p w14:paraId="38BB9DAC" w14:textId="77777777" w:rsidR="003A225F" w:rsidRPr="00433EA6" w:rsidRDefault="003A225F" w:rsidP="00947946">
            <w:pPr>
              <w:jc w:val="center"/>
              <w:rPr>
                <w:b/>
                <w:sz w:val="22"/>
                <w:szCs w:val="22"/>
                <w:lang w:val="pt-PT"/>
              </w:rPr>
            </w:pPr>
            <w:r>
              <w:rPr>
                <w:b/>
                <w:sz w:val="22"/>
                <w:szCs w:val="22"/>
                <w:lang w:val="pt-PT"/>
              </w:rPr>
              <w:t>Analisa a informação</w:t>
            </w:r>
          </w:p>
        </w:tc>
      </w:tr>
    </w:tbl>
    <w:p w14:paraId="6180D035" w14:textId="61A00D92" w:rsidR="0048241B" w:rsidRDefault="008F6652">
      <w:pPr>
        <w:rPr>
          <w:sz w:val="22"/>
          <w:szCs w:val="22"/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DB6EA7" wp14:editId="3AFF5500">
                <wp:simplePos x="0" y="0"/>
                <wp:positionH relativeFrom="column">
                  <wp:posOffset>3044825</wp:posOffset>
                </wp:positionH>
                <wp:positionV relativeFrom="paragraph">
                  <wp:posOffset>25400</wp:posOffset>
                </wp:positionV>
                <wp:extent cx="485775" cy="355600"/>
                <wp:effectExtent l="0" t="0" r="0" b="0"/>
                <wp:wrapThrough wrapText="bothSides">
                  <wp:wrapPolygon edited="0">
                    <wp:start x="4659" y="0"/>
                    <wp:lineTo x="4659" y="9334"/>
                    <wp:lineTo x="-424" y="15776"/>
                    <wp:lineTo x="-424" y="16933"/>
                    <wp:lineTo x="2541" y="18669"/>
                    <wp:lineTo x="8047" y="21600"/>
                    <wp:lineTo x="8471" y="21600"/>
                    <wp:lineTo x="12706" y="21600"/>
                    <wp:lineTo x="13129" y="21600"/>
                    <wp:lineTo x="18635" y="18669"/>
                    <wp:lineTo x="22447" y="17511"/>
                    <wp:lineTo x="22024" y="15776"/>
                    <wp:lineTo x="16941" y="9334"/>
                    <wp:lineTo x="16941" y="0"/>
                    <wp:lineTo x="4659" y="0"/>
                  </wp:wrapPolygon>
                </wp:wrapThrough>
                <wp:docPr id="28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5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5E6BB" id="AutoShape 88" o:spid="_x0000_s1026" type="#_x0000_t67" style="position:absolute;margin-left:239.75pt;margin-top:2pt;width:38.25pt;height:2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AD5vkACAACVBAAADgAAAGRycy9lMm9Eb2MueG1srFTfb9MwEH5H4n+w/E7ThmbroqXT1DGENGDS&#10;gPer7TQG/8J2m+6/5+xkJYU3RB4cX+783Xf3+XJ9c9SKHIQP0pqGLmZzSoRhlkuza+jXL/dvVpSE&#10;CIaDskY09FkEerN+/eq6d7UobWcVF54giAl17xraxejqogisExrCzDph0NlaryGi6XcF99AjulZF&#10;OZ9fFL313HnLRAj49W5w0nXGb1vB4ue2DSIS1VDkFvPq87pNa7G+hnrnwXWSjTTgH1hokAaTnqDu&#10;IALZe/kXlJbM22DbOGNWF7ZtJRO5BqxmMf+jmqcOnMi1YHOCO7Up/D9Y9unw6InkDS1RKQMaNbrd&#10;R5tTk9UqNah3oca4J/foU4nBPVj2IxBjNx2Ynbj13vadAI60Fim+ODuQjIBHybb/aDnCA8LnXh1b&#10;rxMgdoEcsyTPJ0nEMRKGH5er6vKyooSh621VXcyzZAXUL4edD/G9sJqkTUO57U0mlDPA4SHELAsf&#10;awP+fUFJqxWqfABFqjk+4y2YxJTTmDIF5cKgHhGRwEvi3BKrJL+XSmXD77Yb5QnCN/Q+P+PhMA1T&#10;hvQNvarKKlM984UpRGJ4yn8WpmXE4VFSN3R1CoI6afHO8Hy1I0g17JGyMqM4SY9B163lz6iNt8Nk&#10;4CTjRsA3fFPS41w0NPzcgxeUqA8GFb5aLJdpkLKxrC5LNPzUs516wLDO4rgh2LDdxGH49s7LXYe5&#10;Frl6Y9Ola2V8uT4Dr5Eu3n3cnQ3X1M5Rv/8m618AAAD//wMAUEsDBBQABgAIAAAAIQA2zO1o2gAA&#10;AAgBAAAPAAAAZHJzL2Rvd25yZXYueG1sTI/BTsMwEETvSPyDtUjcqB2EA4Q4FapUiRtQ+AA3NklE&#10;vDa2k5q/ZznBbVYzmn3Tboub2WpjmjwqqDYCmMXemwkHBe9v+6s7YClrNHr2aBV82wTb7vys1Y3x&#10;J3y16yEPjEowNVrBmHNoOE/9aJ1OGx8skvfho9OZzjhwE/WJyt3Mr4WoudMT0odRB7sbbf95WJyC&#10;r/WletJVXZ5LWUI0eyl3OSh1eVEeH4BlW/JfGH7xCR06Yjr6BU1is4Kb23tJURI0iXwpaxJHBbUQ&#10;wLuW/x/Q/QAAAP//AwBQSwECLQAUAAYACAAAACEA5JnDwPsAAADhAQAAEwAAAAAAAAAAAAAAAAAA&#10;AAAAW0NvbnRlbnRfVHlwZXNdLnhtbFBLAQItABQABgAIAAAAIQAjsmrh1wAAAJQBAAALAAAAAAAA&#10;AAAAAAAAACwBAABfcmVscy8ucmVsc1BLAQItABQABgAIAAAAIQDgAPm+QAIAAJUEAAAOAAAAAAAA&#10;AAAAAAAAACwCAABkcnMvZTJvRG9jLnhtbFBLAQItABQABgAIAAAAIQA2zO1o2gAAAAgBAAAPAAAA&#10;AAAAAAAAAAAAAJgEAABkcnMvZG93bnJldi54bWxQSwUGAAAAAAQABADzAAAAnwUAAAAA&#10;">
                <v:textbox style="layout-flow:vertical-ideographic"/>
                <w10:wrap type="through"/>
              </v:shape>
            </w:pict>
          </mc:Fallback>
        </mc:AlternateContent>
      </w:r>
      <w:r w:rsidR="00616673">
        <w:rPr>
          <w:noProof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1646F8D" wp14:editId="30142979">
                <wp:simplePos x="0" y="0"/>
                <wp:positionH relativeFrom="column">
                  <wp:posOffset>569410</wp:posOffset>
                </wp:positionH>
                <wp:positionV relativeFrom="paragraph">
                  <wp:posOffset>20320</wp:posOffset>
                </wp:positionV>
                <wp:extent cx="485775" cy="355600"/>
                <wp:effectExtent l="0" t="0" r="0" b="0"/>
                <wp:wrapNone/>
                <wp:docPr id="3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5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2EB27" id="AutoShape 25" o:spid="_x0000_s1026" type="#_x0000_t67" style="position:absolute;margin-left:44.85pt;margin-top:1.6pt;width:38.25pt;height:2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XOlD4CAACVBAAADgAAAGRycy9lMm9Eb2MueG1srFRLj9MwEL4j8R8s39m03WbbjZquVl0WIS2w&#10;0gL3qe00Br+w3ab994ydtLQgcUDk4Mxkxt88vpks7vZakZ3wQVpT0/HViBJhmOXSbGr65fPjmzkl&#10;IYLhoKwRNT2IQO+Wr18tOleJiW2t4sITBDGh6lxN2xhdVRSBtUJDuLJOGDQ21muIqPpNwT10iK5V&#10;MRmNborOeu68ZSIE/PrQG+ky4zeNYPFT0wQRiaop5hbz6fO5TmexXEC18eBayYY04B+y0CANBj1B&#10;PUAEsvXyDygtmbfBNvGKWV3YppFM5BqwmvHot2peWnAi14LNCe7UpvD/YNnH3bMnktf0GttjQCNH&#10;99toc2gyKVODOhcq9Htxzz6VGNyTZd8DMXbVgtmIe+9t1wrgmNY4+RcXF5IS8CpZdx8sR3hA+Nyr&#10;feN1AsQukH2m5HCiROwjYfhxOi9ns5IShqbrsrwZZcoKqI6XnQ/xnbCaJKGm3HYmJ5QjwO4pxEwL&#10;H2oD/m1MSaMVsrwDRcoRPsMUnPlMzn0mySkXBtWAiAkcA+eWWCX5o1QqK36zXilPEL6mj/kZLodz&#10;N2VIV9PbEnv8d4iU4Sn+BYSWEZdHSV3T+ckJqsTFW8PzaEeQqpcxZWUGchIfPa9ryw/Ijbf9ZuAm&#10;oyDgK74p6XAvahp+bMELStR7gwzfjqfTtEhZmZazCSr+3LI+t4BhrcV1Q7BeXMV++bbOy02Lsca5&#10;emPT0DUyHsenz2tIF2cfpYvlOtez16+/yfInAAAA//8DAFBLAwQUAAYACAAAACEAlub81NoAAAAH&#10;AQAADwAAAGRycy9kb3ducmV2LnhtbEyOwU7DMBBE70j8g7VI3KiToIQ2jVOhSpW4AYUPcOMliRqv&#10;je2k5u9xT3Cb0YxmXrOLemILOj8aEpCvMmBInVEj9QI+Pw4Pa2A+SFJyMoQCftDDrr29aWStzIXe&#10;cTmGnqUR8rUUMIRga859N6CWfmUsUsq+jNMyJOt6rpy8pHE98SLLKq7lSOlhkBb3A3bn46wFfC9v&#10;+YvMq/ga42ydOpTlPlgh7u/i8xZYwBj+ynDFT+jQJqaTmUl5NglYb55SU8BjAewaV1USJwHlpgDe&#10;Nvw/f/sLAAD//wMAUEsBAi0AFAAGAAgAAAAhAOSZw8D7AAAA4QEAABMAAAAAAAAAAAAAAAAAAAAA&#10;AFtDb250ZW50X1R5cGVzXS54bWxQSwECLQAUAAYACAAAACEAI7Jq4dcAAACUAQAACwAAAAAAAAAA&#10;AAAAAAAsAQAAX3JlbHMvLnJlbHNQSwECLQAUAAYACAAAACEA8GXOlD4CAACVBAAADgAAAAAAAAAA&#10;AAAAAAAsAgAAZHJzL2Uyb0RvYy54bWxQSwECLQAUAAYACAAAACEAlub81NoAAAAHAQAADwAAAAAA&#10;AAAAAAAAAACWBAAAZHJzL2Rvd25yZXYueG1sUEsFBgAAAAAEAAQA8wAAAJ0FAAAAAA==&#10;">
                <v:textbox style="layout-flow:vertical-ideographic"/>
              </v:shape>
            </w:pict>
          </mc:Fallback>
        </mc:AlternateContent>
      </w:r>
      <w:r w:rsidR="0048241B">
        <w:rPr>
          <w:sz w:val="22"/>
          <w:szCs w:val="22"/>
          <w:lang w:val="pt-PT"/>
        </w:rPr>
        <w:t xml:space="preserve">                                                                                  </w:t>
      </w:r>
    </w:p>
    <w:p w14:paraId="25C06908" w14:textId="7443A1B8" w:rsidR="003A225F" w:rsidRDefault="00B911DC" w:rsidP="00433EA6">
      <w:pPr>
        <w:pStyle w:val="SemEspaamento"/>
        <w:rPr>
          <w:lang w:val="pt-PT"/>
        </w:rPr>
      </w:pPr>
      <w:r>
        <w:rPr>
          <w:lang w:val="pt-PT"/>
        </w:rPr>
        <w:t xml:space="preserve">          </w:t>
      </w:r>
      <w:r w:rsidR="00CA5614">
        <w:rPr>
          <w:lang w:val="pt-PT"/>
        </w:rPr>
        <w:t xml:space="preserve">          </w:t>
      </w:r>
      <w:r w:rsidR="00433EA6">
        <w:rPr>
          <w:lang w:val="pt-PT"/>
        </w:rPr>
        <w:t xml:space="preserve">                                    </w:t>
      </w:r>
      <w:r w:rsidR="0048241B">
        <w:rPr>
          <w:lang w:val="pt-PT"/>
        </w:rPr>
        <w:t xml:space="preserve">   </w:t>
      </w:r>
      <w:r w:rsidR="00433EA6">
        <w:rPr>
          <w:lang w:val="pt-PT"/>
        </w:rPr>
        <w:t xml:space="preserve">                </w:t>
      </w:r>
    </w:p>
    <w:p w14:paraId="618A2156" w14:textId="02186639" w:rsidR="003A225F" w:rsidRDefault="008F6652" w:rsidP="00433EA6">
      <w:pPr>
        <w:pStyle w:val="SemEspaamento"/>
        <w:rPr>
          <w:lang w:val="pt-PT"/>
        </w:rPr>
      </w:pPr>
      <w:r>
        <w:rPr>
          <w:rFonts w:ascii="Comic Sans MS" w:hAnsi="Comic Sans MS"/>
          <w:noProof/>
          <w:sz w:val="22"/>
          <w:szCs w:val="22"/>
          <w:u w:val="single"/>
          <w:lang w:val="pt-PT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20CDB3F" wp14:editId="2052CAD8">
                <wp:simplePos x="0" y="0"/>
                <wp:positionH relativeFrom="column">
                  <wp:posOffset>-64850</wp:posOffset>
                </wp:positionH>
                <wp:positionV relativeFrom="paragraph">
                  <wp:posOffset>176056</wp:posOffset>
                </wp:positionV>
                <wp:extent cx="2025650" cy="793750"/>
                <wp:effectExtent l="0" t="0" r="0" b="0"/>
                <wp:wrapNone/>
                <wp:docPr id="2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793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156E9A" w14:textId="77777777" w:rsidR="00C00BEC" w:rsidRDefault="00C00BEC" w:rsidP="00616673">
                            <w:pPr>
                              <w:ind w:left="360"/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6140F910" w14:textId="77777777" w:rsidR="00C00BEC" w:rsidRPr="0059462C" w:rsidRDefault="00C00BEC" w:rsidP="00616673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</w:pPr>
                            <w:r w:rsidRPr="0053611B"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 xml:space="preserve">Aluno que necessita de uma </w:t>
                            </w:r>
                            <w:r w:rsidRPr="0059462C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avaliação especializada</w:t>
                            </w:r>
                          </w:p>
                          <w:p w14:paraId="149FC2F7" w14:textId="77777777" w:rsidR="00C00BEC" w:rsidRPr="00C00BEC" w:rsidRDefault="00C00BEC" w:rsidP="00616673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CDB3F" id="Text Box 27" o:spid="_x0000_s1027" type="#_x0000_t202" style="position:absolute;margin-left:-5.1pt;margin-top:13.85pt;width:159.5pt;height:62.5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xCw8YCAACcBQAADgAAAGRycy9lMm9Eb2MueG1srFRLj9sgEL5X6n9A3LtOnDiJrXVW+6wq9aXu&#10;Vj1jjG1UDBRI7O2v7wDerLftqWoOzsC8vvlmmPOLsRfoyIzlSpZ4ebbAiEmqai7bEn99uHuzw8g6&#10;ImsilGQlfmQWX+xfvzofdMFS1SlRM4MgiLTFoEvcOaeLJLG0Yz2xZ0ozCcpGmZ44OJo2qQ0ZIHov&#10;knSx2CSDMrU2ijJr4fYmKvE+xG8aRt2nprHMIVFiwObC14Rv5b/J/pwUrSG643SCQf4BRU+4hKSn&#10;UDfEEXQw/I9QPadGWdW4M6r6RDUNpyzUANUsF79Vc98RzUItQI7VJ5rs/wtLPx4/G8TrEqc5RpL0&#10;0KMHNjp0pUaUbj0/g7YFmN1rMHQj3EOfQ61Wv1f0u0VSXXdEtuzSGDV0jNSAb+k9k5lrjGN9kGr4&#10;oGrIQw5OhUBjY3pPHtCBIDr06fHUG4+FwmW6SLNNBioKum2+2oLsU5DiyVsb694y1SMvlNhA70N0&#10;cnxvXTR9Mpk6Vd9xIZBR7ht3XSDbpw1KCz5RQFpBPfHamra6FgYdCYzTXfhNIFo7t14u/C+SNHe5&#10;za52V4FUwO1dwt+USnCJgMYSZ+vojiwlgkFrIplhuAJkn0pINIAm3T7lUYKflC9w3uR5lq8nnHZu&#10;1nMHj0/wvsS7mBJoIoVv4a2sg+wIF1EGqEJ6NQvPagKtDhDivqsHVImD+UIA7WaVASZUc9+FNN/u&#10;Vv4Ab26122VZDguBiBaWBXUG/5X8F+g3abpOV7GRQnckcg8ZIEds6mQeyDzBCacZ0jCKfvriHLqx&#10;GsPUB2r9mFaqfoTZhGHwzfYrDYROmZ8YDbAeSmx/HIhhGIl3EuYhX67XYObCYZ1tUziYuaaaa4ik&#10;EKrEDmoP4rWLO+igDW87yBRflFSX8CYaHsb1GRUU4w+wAuLExHXld8z8HKyel+r+FwAAAP//AwBQ&#10;SwMEFAAGAAgAAAAhAIfelF7hAAAACgEAAA8AAABkcnMvZG93bnJldi54bWxMj8tOwzAQRfdI/IM1&#10;SGxQa9eopApxKhSB1A0LAkIs3XhI0voRYrdN/55hVZajObr33GI9OcuOOMY+eAWLuQCGvgmm962C&#10;j/eX2QpYTNobbYNHBWeMsC6vrwqdm3Dyb3isU8soxMdcK+hSGnLOY9Oh03EeBvT0+w6j04nOseVm&#10;1CcKd5ZLIR64072nhk4PWHXY7OuDU7CrRPZV76zcv1ab5fnnLjyLz41StzfT0yOwhFO6wPCnT+pQ&#10;ktM2HLyJzCqYLYQkVIHMMmAE3IsVbdkSuZQZ8LLg/yeUvwAAAP//AwBQSwECLQAUAAYACAAAACEA&#10;5JnDwPsAAADhAQAAEwAAAAAAAAAAAAAAAAAAAAAAW0NvbnRlbnRfVHlwZXNdLnhtbFBLAQItABQA&#10;BgAIAAAAIQAjsmrh1wAAAJQBAAALAAAAAAAAAAAAAAAAACwBAABfcmVscy8ucmVsc1BLAQItABQA&#10;BgAIAAAAIQAtzELDxgIAAJwFAAAOAAAAAAAAAAAAAAAAACwCAABkcnMvZTJvRG9jLnhtbFBLAQIt&#10;ABQABgAIAAAAIQCH3pRe4QAAAAoBAAAPAAAAAAAAAAAAAAAAAB4FAABkcnMvZG93bnJldi54bWxQ&#10;SwUGAAAAAAQABADzAAAALAYAAAAA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14:paraId="50156E9A" w14:textId="77777777" w:rsidR="00C00BEC" w:rsidRDefault="00C00BEC" w:rsidP="00616673">
                      <w:pPr>
                        <w:ind w:left="360"/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</w:pPr>
                    </w:p>
                    <w:p w14:paraId="6140F910" w14:textId="77777777" w:rsidR="00C00BEC" w:rsidRPr="0059462C" w:rsidRDefault="00C00BEC" w:rsidP="00616673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  <w:lang w:val="pt-PT"/>
                        </w:rPr>
                      </w:pPr>
                      <w:r w:rsidRPr="0053611B"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  <w:lang w:val="pt-PT"/>
                        </w:rPr>
                        <w:t xml:space="preserve">Aluno que necessita de uma </w:t>
                      </w:r>
                      <w:r w:rsidRPr="0059462C"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  <w:lang w:val="pt-PT"/>
                        </w:rPr>
                        <w:t>avaliação especializada</w:t>
                      </w:r>
                    </w:p>
                    <w:p w14:paraId="149FC2F7" w14:textId="77777777" w:rsidR="00C00BEC" w:rsidRPr="00C00BEC" w:rsidRDefault="00C00BEC" w:rsidP="00616673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2DBA62" w14:textId="4DDF5A96" w:rsidR="003A225F" w:rsidRDefault="008F6652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4FE6878" wp14:editId="521918B3">
                <wp:simplePos x="0" y="0"/>
                <wp:positionH relativeFrom="column">
                  <wp:posOffset>2348865</wp:posOffset>
                </wp:positionH>
                <wp:positionV relativeFrom="paragraph">
                  <wp:posOffset>29845</wp:posOffset>
                </wp:positionV>
                <wp:extent cx="2025650" cy="569595"/>
                <wp:effectExtent l="0" t="0" r="31750" b="14605"/>
                <wp:wrapThrough wrapText="bothSides">
                  <wp:wrapPolygon edited="0">
                    <wp:start x="0" y="0"/>
                    <wp:lineTo x="0" y="21191"/>
                    <wp:lineTo x="21668" y="21191"/>
                    <wp:lineTo x="21668" y="0"/>
                    <wp:lineTo x="0" y="0"/>
                  </wp:wrapPolygon>
                </wp:wrapThrough>
                <wp:docPr id="2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5695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EC2BD" w14:textId="77777777" w:rsidR="00616673" w:rsidRPr="0059462C" w:rsidRDefault="00616673" w:rsidP="00616673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</w:pPr>
                            <w:r w:rsidRPr="0053611B"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 xml:space="preserve">Aluno </w:t>
                            </w:r>
                            <w:r w:rsidRPr="00616673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não</w:t>
                            </w:r>
                            <w:r w:rsidRPr="0053611B">
                              <w:rPr>
                                <w:rFonts w:ascii="Comic Sans MS" w:hAnsi="Comic Sans MS"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 xml:space="preserve"> necessita de uma </w:t>
                            </w:r>
                            <w:r w:rsidRPr="0059462C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u w:val="single"/>
                                <w:lang w:val="pt-PT"/>
                              </w:rPr>
                              <w:t>avaliação especializada</w:t>
                            </w:r>
                          </w:p>
                          <w:p w14:paraId="3571BA0E" w14:textId="77777777" w:rsidR="00616673" w:rsidRPr="00C00BEC" w:rsidRDefault="00616673" w:rsidP="00616673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E6878" id="Text Box 89" o:spid="_x0000_s1028" type="#_x0000_t202" style="position:absolute;margin-left:184.95pt;margin-top:2.35pt;width:159.5pt;height:44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prm0sCAADUBAAADgAAAGRycy9lMm9Eb2MueG1srFTbjtMwEH1H4h8sv9O0UdvdRk1XSxcQ0nIR&#10;u3yA69iNtYnH2G6T8vWM7TRbAdoHxItlZ+acOXPL+qZvG3IU1inQJZ1NppQIzaFSel/S74/v31xT&#10;4jzTFWtAi5KehKM3m9ev1p0pRA41NJWwBEm0KzpT0tp7U2SZ47VomZuAERqNEmzLPD7tPqss65C9&#10;bbJ8Ol1mHdjKWODCOfx6l4x0E/mlFNx/kdIJT5qSojYfTxvPXTizzZoVe8tMrfggg/2DipYpjUFH&#10;qjvmGTlY9QdVq7gFB9JPOLQZSKm4iDlgNrPpb9k81MyImAsWx5mxTO7/0fLPx6+WqKqk+RUlmrXY&#10;o0fRe/IWenK9CvXpjCvQ7cGgo+/xO/Y55urMPfAnRzRsa6b34tZa6GrBKtQ3C8jsApp4XCDZdZ+g&#10;wjjs4CES9dK2oXhYDoLs2KfT2JughePHfJovlgs0cbQtlqvFahFDsOKMNtb5DwJaEi4ltdj7yM6O&#10;984HNaw4u4RgjQ5nkPtOV3EMPFNNuqNrMEf9QfIg3p8akaDfhMSiPVcijKvYNpYcGQ4a41xon0oQ&#10;mNA7wKRqmhGYpxK+BBz8A1TEUR7BQ/1fAo+IGBm0H8Gt0mD/Fr16OkuWyf9cgZR3aKbvd32alvNk&#10;7KA6YU8tpNXCXwFearA/KelwrUrqfhyYFZQ0HzXOxWo2n4c9jI/54irHh7207C4tTHOkKqmnJF23&#10;Pu3uwVi1rzFSqoSGW5wlqWKbg86katCPqxO7P6x52M3Ld/R6/hltfgEAAP//AwBQSwMEFAAGAAgA&#10;AAAhAEInzGPdAAAACAEAAA8AAABkcnMvZG93bnJldi54bWxMj0FPg0AUhO8m/ofNM/Fi7FIlCMjS&#10;GIwnT9b+gAf7CrTsW2S3Le2vdz3Z42QmM98Uq9kM4kiT6y0rWC4iEMSN1T23CjbfH48pCOeRNQ6W&#10;ScGZHKzK25sCc21P/EXHtW9FKGGXo4LO+zGX0jUdGXQLOxIHb2sngz7IqZV6wlMoN4N8iqJEGuw5&#10;LHQ4UtVRs18fjAKjt5vLZ73sG64uGO0eft7PFSp1fze/vYLwNPv/MPzhB3QoA1NtD6ydGBQ8J1kW&#10;ogriFxDBT9I06FpBFscgy0JeHyh/AQAA//8DAFBLAQItABQABgAIAAAAIQDkmcPA+wAAAOEBAAAT&#10;AAAAAAAAAAAAAAAAAAAAAABbQ29udGVudF9UeXBlc10ueG1sUEsBAi0AFAAGAAgAAAAhACOyauHX&#10;AAAAlAEAAAsAAAAAAAAAAAAAAAAALAEAAF9yZWxzLy5yZWxzUEsBAi0AFAAGAAgAAAAhAEBaa5tL&#10;AgAA1AQAAA4AAAAAAAAAAAAAAAAALAIAAGRycy9lMm9Eb2MueG1sUEsBAi0AFAAGAAgAAAAhAEIn&#10;zGPdAAAACAEAAA8AAAAAAAAAAAAAAAAAowQAAGRycy9kb3ducmV2LnhtbFBLBQYAAAAABAAEAPMA&#10;AACtBQAAAAA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72AEC2BD" w14:textId="77777777" w:rsidR="00616673" w:rsidRPr="0059462C" w:rsidRDefault="00616673" w:rsidP="00616673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  <w:lang w:val="pt-PT"/>
                        </w:rPr>
                      </w:pPr>
                      <w:r w:rsidRPr="0053611B"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  <w:lang w:val="pt-PT"/>
                        </w:rPr>
                        <w:t xml:space="preserve">Aluno </w:t>
                      </w:r>
                      <w:r w:rsidRPr="00616673"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  <w:lang w:val="pt-PT"/>
                        </w:rPr>
                        <w:t>não</w:t>
                      </w:r>
                      <w:r w:rsidRPr="0053611B">
                        <w:rPr>
                          <w:rFonts w:ascii="Comic Sans MS" w:hAnsi="Comic Sans MS"/>
                          <w:sz w:val="22"/>
                          <w:szCs w:val="22"/>
                          <w:u w:val="single"/>
                          <w:lang w:val="pt-PT"/>
                        </w:rPr>
                        <w:t xml:space="preserve"> necessita de uma </w:t>
                      </w:r>
                      <w:r w:rsidRPr="0059462C">
                        <w:rPr>
                          <w:rFonts w:ascii="Comic Sans MS" w:hAnsi="Comic Sans MS"/>
                          <w:b/>
                          <w:sz w:val="22"/>
                          <w:szCs w:val="22"/>
                          <w:u w:val="single"/>
                          <w:lang w:val="pt-PT"/>
                        </w:rPr>
                        <w:t>avaliação especializada</w:t>
                      </w:r>
                    </w:p>
                    <w:p w14:paraId="3571BA0E" w14:textId="77777777" w:rsidR="00616673" w:rsidRPr="00C00BEC" w:rsidRDefault="00616673" w:rsidP="00616673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45408C8" w14:textId="6473E9DB" w:rsidR="0048241B" w:rsidRDefault="0048241B" w:rsidP="00433EA6">
      <w:pPr>
        <w:pStyle w:val="SemEspaamento"/>
        <w:rPr>
          <w:lang w:val="pt-PT"/>
        </w:rPr>
      </w:pPr>
    </w:p>
    <w:p w14:paraId="56E1CFEC" w14:textId="684B578A" w:rsidR="00594D7D" w:rsidRDefault="00594D7D" w:rsidP="00433EA6">
      <w:pPr>
        <w:pStyle w:val="SemEspaamento"/>
        <w:rPr>
          <w:lang w:val="pt-PT"/>
        </w:rPr>
      </w:pPr>
    </w:p>
    <w:p w14:paraId="2FF286E6" w14:textId="075DCD21" w:rsidR="00C00BEC" w:rsidRDefault="00C00BEC" w:rsidP="00433EA6">
      <w:pPr>
        <w:pStyle w:val="SemEspaamento"/>
        <w:rPr>
          <w:lang w:val="pt-PT"/>
        </w:rPr>
      </w:pPr>
    </w:p>
    <w:p w14:paraId="062DEA31" w14:textId="71E04C2F" w:rsidR="00C00BEC" w:rsidRDefault="00AA3027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BB78B2" wp14:editId="38B2B0C1">
                <wp:simplePos x="0" y="0"/>
                <wp:positionH relativeFrom="column">
                  <wp:posOffset>3116580</wp:posOffset>
                </wp:positionH>
                <wp:positionV relativeFrom="paragraph">
                  <wp:posOffset>22860</wp:posOffset>
                </wp:positionV>
                <wp:extent cx="485775" cy="355600"/>
                <wp:effectExtent l="0" t="0" r="0" b="0"/>
                <wp:wrapThrough wrapText="bothSides">
                  <wp:wrapPolygon edited="0">
                    <wp:start x="4659" y="0"/>
                    <wp:lineTo x="4659" y="9334"/>
                    <wp:lineTo x="-424" y="15776"/>
                    <wp:lineTo x="-424" y="16933"/>
                    <wp:lineTo x="2541" y="18669"/>
                    <wp:lineTo x="8047" y="21600"/>
                    <wp:lineTo x="8471" y="21600"/>
                    <wp:lineTo x="12706" y="21600"/>
                    <wp:lineTo x="13129" y="21600"/>
                    <wp:lineTo x="18635" y="18669"/>
                    <wp:lineTo x="22447" y="17511"/>
                    <wp:lineTo x="22024" y="15776"/>
                    <wp:lineTo x="16941" y="9334"/>
                    <wp:lineTo x="16941" y="0"/>
                    <wp:lineTo x="4659" y="0"/>
                  </wp:wrapPolygon>
                </wp:wrapThrough>
                <wp:docPr id="24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5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1487" id="AutoShape 90" o:spid="_x0000_s1026" type="#_x0000_t67" style="position:absolute;margin-left:245.4pt;margin-top:1.8pt;width:38.25pt;height:2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+z42EACAACVBAAADgAAAGRycy9lMm9Eb2MueG1srFRLj9MwEL4j8R8s32na0Gx3o01Xq12KkBZY&#10;aYH71HYag1/YbtP+e8ZuWlK4IXJwZjLjb7555fZurxXZCR+kNQ2dTaaUCMMsl2bT0K9fVm+uKQkR&#10;DAdljWjoQQR6t3z96rZ3tShtZxUXniCICXXvGtrF6OqiCKwTGsLEOmHQ2FqvIaLqNwX30CO6VkU5&#10;nV4VvfXcectECPj18Wiky4zftoLFz20bRCSqocgt5tPnc53OYnkL9caD6yQbaMA/sNAgDQY9Qz1C&#10;BLL18i8oLZm3wbZxwqwubNtKJnIOmM1s+kc2Lx04kXPB4gR3LlP4f7Ds0+7ZE8kbWs4pMaCxR/fb&#10;aHNocpML1LtQo9+Le/YpxeCeLPsRiLEPHZiNuPfe9p0AjrRmqaDFxYWkBLxK1v1HyxEeED7Xat96&#10;nQCxCmSfW3I4t0TsI2H4cX5dLRYVJQxNb6vqapoZFVCfLjsf4nthNUlCQ7ntTSaUI8DuKcTcFj7k&#10;Bvz7jJJWK+zyDhSppvgMUzDyKcc+ZXLKiUE9ICKBU+BcEqskX0mlsuI36wflCcI3dJWf4XIYuylD&#10;+obeVGWVqV7YwhgiMTzHv3DTMuLyKKkben12gjr14p3hebQjSHWUkbIyQ3NSP9KKhHpt+QF74+1x&#10;M3CTURDwDd+U9LgXDQ0/t+AFJeqDwQ7fzObztEhZmVeLEhU/tqzHFjCss7huCHYUH+Jx+bbOy02H&#10;sWY5e2PT0LUynsbnyGugi7OP0sVyjfXs9ftvsvwFAAD//wMAUEsDBBQABgAIAAAAIQBQSgGK3AAA&#10;AAgBAAAPAAAAZHJzL2Rvd25yZXYueG1sTI/BTsMwEETvSPyDtUjcqBNKDA1xKlSpEjeg8AFuvCQR&#10;8drYTmr+HnOitx3NaOZts01mYgv6MFqSUK4KYEid1SP1Ej7e9zcPwEJUpNVkCSX8YIBte3nRqFrb&#10;E73hcog9yyUUaiVhiNHVnIduQKPCyjqk7H1ab1TM0vdce3XK5Wbit0UhuFEj5YVBOdwN2H0dZiPh&#10;e3ktn1Up0ktKs/N6X1W76KS8vkpPj8Aipvgfhj/8jA5tZjramXRgk4S7TZHRo4S1AJb9StyvgR3z&#10;sRHA24afP9D+AgAA//8DAFBLAQItABQABgAIAAAAIQDkmcPA+wAAAOEBAAATAAAAAAAAAAAAAAAA&#10;AAAAAABbQ29udGVudF9UeXBlc10ueG1sUEsBAi0AFAAGAAgAAAAhACOyauHXAAAAlAEAAAsAAAAA&#10;AAAAAAAAAAAALAEAAF9yZWxzLy5yZWxzUEsBAi0AFAAGAAgAAAAhAD/s+NhAAgAAlQQAAA4AAAAA&#10;AAAAAAAAAAAALAIAAGRycy9lMm9Eb2MueG1sUEsBAi0AFAAGAAgAAAAhAFBKAYrcAAAACAEAAA8A&#10;AAAAAAAAAAAAAAAAmAQAAGRycy9kb3ducmV2LnhtbFBLBQYAAAAABAAEAPMAAAChBQAAAAA=&#10;">
                <v:textbox style="layout-flow:vertical-ideographic"/>
                <w10:wrap type="through"/>
              </v:shape>
            </w:pict>
          </mc:Fallback>
        </mc:AlternateContent>
      </w:r>
    </w:p>
    <w:p w14:paraId="2A7E1BF7" w14:textId="4DA9459C" w:rsidR="00594D7D" w:rsidRDefault="00616673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14DE7DC" wp14:editId="3B740369">
                <wp:simplePos x="0" y="0"/>
                <wp:positionH relativeFrom="column">
                  <wp:posOffset>628618</wp:posOffset>
                </wp:positionH>
                <wp:positionV relativeFrom="paragraph">
                  <wp:posOffset>136638</wp:posOffset>
                </wp:positionV>
                <wp:extent cx="485775" cy="355600"/>
                <wp:effectExtent l="0" t="0" r="0" b="0"/>
                <wp:wrapNone/>
                <wp:docPr id="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5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2684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8" o:spid="_x0000_s1026" type="#_x0000_t67" style="position:absolute;margin-left:49.5pt;margin-top:10.75pt;width:38.25pt;height:2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lCyrUACAACVBAAADgAAAGRycy9lMm9Eb2MueG1srFTfb9MwEH5H4n+w/E7ThmbroqXT1DGENGDS&#10;gPer7TQG/8J2m+6/5+xkJYU3RB4cX+783Xf3+XJ9c9SKHIQP0pqGLmZzSoRhlkuza+jXL/dvVpSE&#10;CIaDskY09FkEerN+/eq6d7UobWcVF54giAl17xraxejqogisExrCzDph0NlaryGi6XcF99AjulZF&#10;OZ9fFL313HnLRAj49W5w0nXGb1vB4ue2DSIS1VDkFvPq87pNa7G+hnrnwXWSjTTgH1hokAaTnqDu&#10;IALZe/kXlJbM22DbOGNWF7ZtJRO5BqxmMf+jmqcOnMi1YHOCO7Up/D9Y9unw6InkDS0vKDGgUaPb&#10;fbQ5NSlXqUG9CzXGPblHn0oM7sGyH4EYu+nA7MSt97bvBHCktUjxxdmBZAQ8Srb9R8sRHhA+9+rY&#10;ep0AsQvkmCV5PkkijpEw/LhcVZeXFSUMXW+r6mKeJSugfjnsfIjvhdUkbRrKbW8yoZwBDg8hZln4&#10;WBvw7wtKWq1Q5QMoUs3xGW/BJKacxpQpKBcG9YiIBF4S55ZYJfm9VCobfrfdKE8QvqH3+RkPh2mY&#10;MqRv6FVVVpnqmS9MIRLDU/6zMC0jDo+SuqGrUxDUSYt3huerHUGqYY+UlRnFSXoMum4tf0ZtvB0m&#10;AycZNwK+4ZuSHueioeHnHrygRH0wqPDVYrlMg5SNZXVZouGnnu3UA4Z1FscNwYbtJg7Dt3de7jrM&#10;tcjVG5suXSvjy/UZeI108e7j7my4pnaO+v03Wf8CAAD//wMAUEsDBBQABgAIAAAAIQBKngxd3AAA&#10;AAgBAAAPAAAAZHJzL2Rvd25yZXYueG1sTI/BTsMwEETvSPyDtUjcqJNKbmiIU6FKlbgBLR+wjU0S&#10;Ea+N7aTm73FPcJvVrGbeNLtkJrZoH0ZLEspVAUxTZ9VIvYSP0+HhEViISAonS1rCjw6wa29vGqyV&#10;vdC7Xo6xZzmEQo0ShhhdzXnoBm0wrKzTlL1P6w3GfPqeK4+XHG4mvi6KDTc4Um4Y0On9oLuv42wk&#10;fC9v5QuWm/Sa0uy8Ogixj07K+7v0/AQs6hT/nuGKn9GhzUxnO5MKbJKw3eYpUcK6FMCufiWyOEuo&#10;KgG8bfj/Ae0vAAAA//8DAFBLAQItABQABgAIAAAAIQDkmcPA+wAAAOEBAAATAAAAAAAAAAAAAAAA&#10;AAAAAABbQ29udGVudF9UeXBlc10ueG1sUEsBAi0AFAAGAAgAAAAhACOyauHXAAAAlAEAAAsAAAAA&#10;AAAAAAAAAAAALAEAAF9yZWxzLy5yZWxzUEsBAi0AFAAGAAgAAAAhAGZQsq1AAgAAlQQAAA4AAAAA&#10;AAAAAAAAAAAALAIAAGRycy9lMm9Eb2MueG1sUEsBAi0AFAAGAAgAAAAhAEqeDF3cAAAACAEAAA8A&#10;AAAAAAAAAAAAAAAAmAQAAGRycy9kb3ducmV2LnhtbFBLBQYAAAAABAAEAPMAAAChBQAAAAA=&#10;">
                <v:textbox style="layout-flow:vertical-ideographic"/>
              </v:shape>
            </w:pict>
          </mc:Fallback>
        </mc:AlternateContent>
      </w:r>
    </w:p>
    <w:p w14:paraId="4303951E" w14:textId="2F738115" w:rsidR="00594D7D" w:rsidRDefault="00594D7D" w:rsidP="00433EA6">
      <w:pPr>
        <w:pStyle w:val="SemEspaamento"/>
        <w:rPr>
          <w:lang w:val="pt-PT"/>
        </w:rPr>
      </w:pPr>
    </w:p>
    <w:p w14:paraId="7B7C7730" w14:textId="7D2BC8D5" w:rsidR="00594D7D" w:rsidRDefault="00AA3027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69E0794" wp14:editId="3287B3B6">
                <wp:simplePos x="0" y="0"/>
                <wp:positionH relativeFrom="column">
                  <wp:posOffset>2413000</wp:posOffset>
                </wp:positionH>
                <wp:positionV relativeFrom="paragraph">
                  <wp:posOffset>36830</wp:posOffset>
                </wp:positionV>
                <wp:extent cx="3491865" cy="685165"/>
                <wp:effectExtent l="0" t="0" r="13335" b="26035"/>
                <wp:wrapThrough wrapText="bothSides">
                  <wp:wrapPolygon edited="0">
                    <wp:start x="0" y="0"/>
                    <wp:lineTo x="0" y="21620"/>
                    <wp:lineTo x="21525" y="21620"/>
                    <wp:lineTo x="21525" y="0"/>
                    <wp:lineTo x="0" y="0"/>
                  </wp:wrapPolygon>
                </wp:wrapThrough>
                <wp:docPr id="2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865" cy="68516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AB01D" w14:textId="53C6F10F" w:rsidR="00616673" w:rsidRPr="00616673" w:rsidRDefault="00616673" w:rsidP="00616673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O</w:t>
                            </w:r>
                            <w:r w:rsidR="00AA3027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 xml:space="preserve"> processo é devolvido </w:t>
                            </w:r>
                            <w:r w:rsidR="00A62458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 xml:space="preserve">ao responsável pela referenciação </w:t>
                            </w:r>
                            <w:r w:rsidR="00AA3027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com s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ugestõ</w:t>
                            </w:r>
                            <w:r w:rsidR="00AA3027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 xml:space="preserve">es, 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recomendações</w:t>
                            </w:r>
                            <w:r w:rsidR="00AA3027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 xml:space="preserve"> e ou </w:t>
                            </w:r>
                            <w:r w:rsidR="00F037FA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 xml:space="preserve">encaminhamento 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para outras respostas educativas</w:t>
                            </w:r>
                          </w:p>
                          <w:p w14:paraId="32031197" w14:textId="77777777" w:rsidR="00616673" w:rsidRPr="00C00BEC" w:rsidRDefault="00616673" w:rsidP="00616673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E0794" id="Text Box 91" o:spid="_x0000_s1029" type="#_x0000_t202" style="position:absolute;margin-left:190pt;margin-top:2.9pt;width:274.95pt;height:53.9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EsM0oCAADUBAAADgAAAGRycy9lMm9Eb2MueG1srFTbjtMwEH1H4h8sv9P0Thttulq6gJCWi9jl&#10;A1zHbqxNPMZ2m3S/nrGdZitA+4B4sezMnDNnbrm67pqaHIV1CnRBJ6MxJUJzKJXeF/THw4c3K0qc&#10;Z7pkNWhR0JNw9Hrz+tVVa3IxhQrqUliCJNrlrSlo5b3Js8zxSjTMjcAIjUYJtmEen3aflZa1yN7U&#10;2XQ8XmYt2NJY4MI5/HqbjHQT+aUU3H+V0glP6oKiNh9PG89dOLPNFcv3lplK8V4G+wcVDVMagw5U&#10;t8wzcrDqD6pGcQsOpB9xaDKQUnERc8BsJuPfsrmvmBExFyyOM0OZ3P+j5V+O3yxRZUGnM0o0a7BH&#10;D6Lz5B10ZD0J9WmNy9Ht3qCj7/A79jnm6swd8EdHNGwrpvfixlpoK8FK1BeR2QU08bhAsms/Q4lx&#10;2MFDJOqkbULxsBwE2bFPp6E3QQvHj7P5erJaLijhaFuuFhO8o7iM5We0sc5/FNCQcCmoxd5Hdna8&#10;cz65nl1CsFqHM8h9r8s4Bp6pOt2RNZij/iC5F+9PtUjQ70Ji0Z4rEcZVbGtLjgwHjXEutE8lCEzo&#10;HWBS1fUAnKYSvgTs/QNUxFEewH39XwIPiBgZtB/AjdJg/xa9fDxLlsn/XIGUd2im73ZdnJbZeTJ2&#10;UJ6wpxbSauGvAC8V2CdKWlyrgrqfB2YFJfUnjXOxnsznYQ/jY754O8WHvbTsLi1Mc6QqqKckXbc+&#10;7e7BWLWvMFKqhIYbnCWpYpuDzqSq14+rEwelX/Owm5fv6PX8M9r8AgAA//8DAFBLAwQUAAYACAAA&#10;ACEAxH3Sit4AAAAJAQAADwAAAGRycy9kb3ducmV2LnhtbEyPQU7DMBBF90jcwRokNojaaQU0aZwK&#10;BbFiRekBJrGbpMTjELtt2tMzrOhy9L/+vJevJ9eLox1D50lDMlMgLNXedNRo2H69Py5BhIhksPdk&#10;NZxtgHVxe5NjZvyJPu1xExvBIxQy1NDGOGRShrq1DsPMD5Y42/nRYeRzbKQZ8cTjrpdzpZ6lw474&#10;Q4uDLVtbf28OToMzu+3lo0q6msoLqv3Dz9u5RK3v76bXFYhop/hfhj98RoeCmSp/IBNEr2GxVOwS&#10;NTyxAefpPE1BVFxMFi8gi1xeGxS/AAAA//8DAFBLAQItABQABgAIAAAAIQDkmcPA+wAAAOEBAAAT&#10;AAAAAAAAAAAAAAAAAAAAAABbQ29udGVudF9UeXBlc10ueG1sUEsBAi0AFAAGAAgAAAAhACOyauHX&#10;AAAAlAEAAAsAAAAAAAAAAAAAAAAALAEAAF9yZWxzLy5yZWxzUEsBAi0AFAAGAAgAAAAhALsBLDNK&#10;AgAA1AQAAA4AAAAAAAAAAAAAAAAALAIAAGRycy9lMm9Eb2MueG1sUEsBAi0AFAAGAAgAAAAhAMR9&#10;0oreAAAACQEAAA8AAAAAAAAAAAAAAAAAogQAAGRycy9kb3ducmV2LnhtbFBLBQYAAAAABAAEAPMA&#10;AACtBQAAAAA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41BAB01D" w14:textId="53C6F10F" w:rsidR="00616673" w:rsidRPr="00616673" w:rsidRDefault="00616673" w:rsidP="00616673">
                      <w:pPr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O</w:t>
                      </w:r>
                      <w:r w:rsidR="00AA3027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 xml:space="preserve"> processo é devolvido </w:t>
                      </w:r>
                      <w:r w:rsidR="00A62458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 xml:space="preserve">ao responsável pela referenciação </w:t>
                      </w:r>
                      <w:r w:rsidR="00AA3027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com s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ugestõ</w:t>
                      </w:r>
                      <w:r w:rsidR="00AA3027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 xml:space="preserve">es,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recomendações</w:t>
                      </w:r>
                      <w:r w:rsidR="00AA3027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 xml:space="preserve"> e ou </w:t>
                      </w:r>
                      <w:r w:rsidR="00F037FA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 xml:space="preserve">encaminhamento 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para outras respostas educativas</w:t>
                      </w:r>
                    </w:p>
                    <w:p w14:paraId="32031197" w14:textId="77777777" w:rsidR="00616673" w:rsidRPr="00C00BEC" w:rsidRDefault="00616673" w:rsidP="00616673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0F55DBA" w14:textId="6A7EAAAB" w:rsidR="00594D7D" w:rsidRDefault="00F037FA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0351029" wp14:editId="3BD7F8BB">
                <wp:simplePos x="0" y="0"/>
                <wp:positionH relativeFrom="column">
                  <wp:posOffset>-121534</wp:posOffset>
                </wp:positionH>
                <wp:positionV relativeFrom="paragraph">
                  <wp:posOffset>88000</wp:posOffset>
                </wp:positionV>
                <wp:extent cx="2090034" cy="488580"/>
                <wp:effectExtent l="50800" t="50800" r="94615" b="121285"/>
                <wp:wrapNone/>
                <wp:docPr id="25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0034" cy="488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46BCD6" w14:textId="77777777" w:rsidR="00594D7D" w:rsidRPr="0059462C" w:rsidRDefault="00594D7D" w:rsidP="00594D7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59462C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pt-PT"/>
                              </w:rPr>
                              <w:t>Equipa de avaliação especializada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51029" id="Text Box 60" o:spid="_x0000_s1030" type="#_x0000_t202" style="position:absolute;margin-left:-9.55pt;margin-top:6.95pt;width:164.55pt;height:38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+ultMcCAACcBQAADgAAAGRycy9lMm9Eb2MueG1srFRNb9swDL0P2H8QdF/tOHaaGHWKfg4D9oW1&#10;w86KLNvCZEmTlDjdrx9FJ6m77TTMB0MSJfLxPZIXl/tekZ1wXhpd0dlZSonQ3NRStxX9+nj/ZkmJ&#10;D0zXTBktKvokPL1cv351MdhSZKYzqhaOgBPty8FWtAvBlknieSd65s+MFRqMjXE9C7B1bVI7NoD3&#10;XiVZmi6SwbjaOsOF93B6OxrpGv03jeDhU9N4EYiqKGAL+Hf438R/sr5gZeuY7SQ/wGD/gKJnUkPQ&#10;k6tbFhjZOvmHq15yZ7xpwhk3fWKaRnKBOUA2s/S3bB46ZgXmAuR4e6LJ/z+3/OPusyOyrmhWUKJZ&#10;Dxo9in0g12ZPFsjPYH0J1x4sXAx7OAedMVdv3xv+3RNtbjqmW3HlnBk6wWrAN4vMJpOnURFf+uhk&#10;M3wwNcRh22DQ0b5xfSQP6CDgHXR6OmkTsXA4zNJVms5zSjjY8uWyWCK4hJXH19b58FaYnsRFRR1o&#10;j97Z7r0PEQ0rj1cOStX3UiniTPgmQ4dkx7Bo9PBmXBBrIJ/x2Lt2c6Mc2TEop3v8ME/Q3U9vz9L4&#10;jSRNn9wV18vr88kTwNQeQympCdBY0SIfnxPPmRIgzUgmFhdCjqGUJgNYsvNjHKPkyfgC5+1qVazy&#10;Q1A/vdbLAM2nZF/R5RgS2yFKeKdrXAcm1bgGqErHyALb6sCP2YKLh64eyEZt3RcGaBfzAjCRWkYV&#10;stX5ch430HNzUK1YwUBgqoVhwYOjfyX/BfpFluXZfBRS2Y6N3EMEiDGKeriOAp/g4G6CFEsxVt9Y&#10;h2G/2WPVIy+xMjemfoLahGKIYseRBovOuJ+UDDAeKup/bJkTlKh3GuphNcvzOE9wkxfnGWzc1LKZ&#10;Wpjm4KqiAXLH5U0YZ9DWOtl2EGnsKG2uoCcaieX6jOrQSTACMK3DuIozZrrHW89Ddf0LAAD//wMA&#10;UEsDBBQABgAIAAAAIQDXcijH4AAAAAkBAAAPAAAAZHJzL2Rvd25yZXYueG1sTI/BTsMwEETvSPyD&#10;tUhcUGunFdCEOBWKQOqFAwEhjm6yJGntdYjdNv17lhMcV/M0+yZfT86KI46h96QhmSsQSLVvemo1&#10;vL89z1YgQjTUGOsJNZwxwLq4vMhN1vgTveKxiq3gEgqZ0dDFOGRShrpDZ8LcD0icffnRmcjn2Mpm&#10;NCcud1YulLqTzvTEHzozYNlhva8OTsOuVPef1c4u9i/l5vb8feOf1MdG6+ur6fEBRMQp/sHwq8/q&#10;ULDT1h+oCcJqmCVpwigHyxQEA8tE8bithlStQBa5/L+g+AEAAP//AwBQSwECLQAUAAYACAAAACEA&#10;5JnDwPsAAADhAQAAEwAAAAAAAAAAAAAAAAAAAAAAW0NvbnRlbnRfVHlwZXNdLnhtbFBLAQItABQA&#10;BgAIAAAAIQAjsmrh1wAAAJQBAAALAAAAAAAAAAAAAAAAACwBAABfcmVscy8ucmVsc1BLAQItABQA&#10;BgAIAAAAIQCb66W0xwIAAJwFAAAOAAAAAAAAAAAAAAAAACwCAABkcnMvZTJvRG9jLnhtbFBLAQIt&#10;ABQABgAIAAAAIQDXcijH4AAAAAkBAAAPAAAAAAAAAAAAAAAAAB8FAABkcnMvZG93bnJldi54bWxQ&#10;SwUGAAAAAAQABADzAAAALAYAAAAA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14:paraId="5B46BCD6" w14:textId="77777777" w:rsidR="00594D7D" w:rsidRPr="0059462C" w:rsidRDefault="00594D7D" w:rsidP="00594D7D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pt-PT"/>
                        </w:rPr>
                      </w:pPr>
                      <w:r w:rsidRPr="0059462C"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pt-PT"/>
                        </w:rPr>
                        <w:t>Equipa de avaliação especializada</w:t>
                      </w:r>
                    </w:p>
                  </w:txbxContent>
                </v:textbox>
              </v:shape>
            </w:pict>
          </mc:Fallback>
        </mc:AlternateContent>
      </w:r>
    </w:p>
    <w:p w14:paraId="10199AFD" w14:textId="54C7F268" w:rsidR="00594D7D" w:rsidRDefault="00594D7D" w:rsidP="00433EA6">
      <w:pPr>
        <w:pStyle w:val="SemEspaamento"/>
        <w:rPr>
          <w:lang w:val="pt-PT"/>
        </w:rPr>
      </w:pPr>
    </w:p>
    <w:p w14:paraId="415B9D79" w14:textId="58EB1EC2" w:rsidR="00594D7D" w:rsidRDefault="00594D7D" w:rsidP="00433EA6">
      <w:pPr>
        <w:pStyle w:val="SemEspaamento"/>
        <w:rPr>
          <w:lang w:val="pt-PT"/>
        </w:rPr>
      </w:pPr>
    </w:p>
    <w:p w14:paraId="72B50252" w14:textId="38E55224" w:rsidR="00594D7D" w:rsidRDefault="00594D7D" w:rsidP="00433EA6">
      <w:pPr>
        <w:pStyle w:val="SemEspaamento"/>
        <w:rPr>
          <w:lang w:val="pt-PT"/>
        </w:rPr>
      </w:pPr>
    </w:p>
    <w:p w14:paraId="2526FC0D" w14:textId="508CFCEE" w:rsidR="00594D7D" w:rsidRDefault="00396B67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692B9C" wp14:editId="18688884">
                <wp:simplePos x="0" y="0"/>
                <wp:positionH relativeFrom="column">
                  <wp:posOffset>620620</wp:posOffset>
                </wp:positionH>
                <wp:positionV relativeFrom="paragraph">
                  <wp:posOffset>64883</wp:posOffset>
                </wp:positionV>
                <wp:extent cx="485775" cy="355600"/>
                <wp:effectExtent l="0" t="0" r="0" b="0"/>
                <wp:wrapNone/>
                <wp:docPr id="2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5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65B4F" id="AutoShape 81" o:spid="_x0000_s1026" type="#_x0000_t67" style="position:absolute;margin-left:48.85pt;margin-top:5.1pt;width:38.25pt;height:2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9K+EQCAACVBAAADgAAAGRycy9lMm9Eb2MueG1srFRdb9MwFH1H4j9YfmdpQ7N20dJp6hhCGjBp&#10;wLtrO43B9jW227T/ftdO1rXwhsiD45t7fO7H8c31zd5ospM+KLANnV5MKJGWg1B209Dv3+7fLSgJ&#10;kVnBNFjZ0IMM9Gb59s1172pZQgdaSE+QxIa6dw3tYnR1UQTeScPCBThp0dmCNyyi6TeF8KxHdqOL&#10;cjK5LHrwwnngMgT8ejc46TLzt63k8WvbBhmJbijmFvPq87pOa7G8ZvXGM9cpPqbB/iELw5TFoEeq&#10;OxYZ2Xr1F5VR3EOANl5wMAW0reIy14DVTCd/VPPUMSdzLdic4I5tCv+Pln/ZPXqiREPLkhLLDGp0&#10;u42QQ5PFNDWod6FG3JN79KnE4B6A/wrEwqpjdiNvvYe+k0xgWhlfnB1IRsCjZN1/BoH0DOlzr/at&#10;N4kQu0D2WZLDURK5j4Tjx9mims8rSji63lfV5SRLVrD65bDzIX6UYEjaNFRAb3NCOQLbPYSYZRFj&#10;bUz8nFLSGo0q75gm1QSf8RacYLAXr5gygRIGw46MuHsJnFsCWol7pXU2/Ga90p4gfUPv8zMeDqcw&#10;bUnf0KuqrHKqZ75wSpEyPMY/gxkVcXi0Mg1dHEGsTlp8sCJf7ciUHvaYsrZYw4seg65rEAfUxsMw&#10;GTjJuJHsB74p6XEuGhp+b5mXlOhPFhW+ms5maZCyMavmJRr+1LM+9TDLO8BxQ7Jhu4rD8G2dV5sO&#10;Y01z9RbSpWtVTF1OGQ55jQbe/dz8cU7TcJ3aGfX6N1k+AwAA//8DAFBLAwQUAAYACAAAACEA8Cfv&#10;GtwAAAAIAQAADwAAAGRycy9kb3ducmV2LnhtbEyPwU7DMBBE70j8g7VI3KiTiCYlxKlQpUrcgLYf&#10;sI1NEhGvje2k5u9xT3Db3RnNvmm2UU9sUc6PhgTkqwyYos7IkXoBp+P+YQPMBySJkyEl4Ed52La3&#10;Nw3W0lzoQy2H0LMUQr5GAUMItubcd4PS6FfGKkrap3EaQ1pdz6XDSwrXEy+yrOQaR0ofBrRqN6ju&#10;6zBrAd/Le/6KeRnfYpytk/v1ehesEPd38eUZWFAx/Jnhip/QoU1MZzOT9GwS8FRVyZnuWQHsqleP&#10;aTgLKMsCeNvw/wXaXwAAAP//AwBQSwECLQAUAAYACAAAACEA5JnDwPsAAADhAQAAEwAAAAAAAAAA&#10;AAAAAAAAAAAAW0NvbnRlbnRfVHlwZXNdLnhtbFBLAQItABQABgAIAAAAIQAjsmrh1wAAAJQBAAAL&#10;AAAAAAAAAAAAAAAAACwBAABfcmVscy8ucmVsc1BLAQItABQABgAIAAAAIQCrP0r4RAIAAJUEAAAO&#10;AAAAAAAAAAAAAAAAACwCAABkcnMvZTJvRG9jLnhtbFBLAQItABQABgAIAAAAIQDwJ+8a3AAAAAgB&#10;AAAPAAAAAAAAAAAAAAAAAJwEAABkcnMvZG93bnJldi54bWxQSwUGAAAAAAQABADzAAAApQUAAAAA&#10;">
                <v:textbox style="layout-flow:vertical-ideographic"/>
              </v:shape>
            </w:pict>
          </mc:Fallback>
        </mc:AlternateContent>
      </w:r>
      <w:r w:rsidR="00EB180D"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7DE9FD" wp14:editId="490C7B29">
                <wp:simplePos x="0" y="0"/>
                <wp:positionH relativeFrom="column">
                  <wp:posOffset>3537585</wp:posOffset>
                </wp:positionH>
                <wp:positionV relativeFrom="paragraph">
                  <wp:posOffset>27305</wp:posOffset>
                </wp:positionV>
                <wp:extent cx="485775" cy="355600"/>
                <wp:effectExtent l="0" t="0" r="0" b="0"/>
                <wp:wrapThrough wrapText="bothSides">
                  <wp:wrapPolygon edited="0">
                    <wp:start x="4659" y="0"/>
                    <wp:lineTo x="4659" y="9334"/>
                    <wp:lineTo x="-424" y="15776"/>
                    <wp:lineTo x="-424" y="16933"/>
                    <wp:lineTo x="2541" y="18669"/>
                    <wp:lineTo x="8047" y="21600"/>
                    <wp:lineTo x="8471" y="21600"/>
                    <wp:lineTo x="12706" y="21600"/>
                    <wp:lineTo x="13129" y="21600"/>
                    <wp:lineTo x="18635" y="18669"/>
                    <wp:lineTo x="22447" y="17511"/>
                    <wp:lineTo x="22024" y="15776"/>
                    <wp:lineTo x="16941" y="9334"/>
                    <wp:lineTo x="16941" y="0"/>
                    <wp:lineTo x="4659" y="0"/>
                  </wp:wrapPolygon>
                </wp:wrapThrough>
                <wp:docPr id="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5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F4845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90" o:spid="_x0000_s1026" type="#_x0000_t67" style="position:absolute;margin-left:278.55pt;margin-top:2.15pt;width:38.25pt;height:2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JV9Mz8CAACUBAAADgAAAGRycy9lMm9Eb2MueG1srFRNj9MwEL0j8R8s39m0pdm2UdPVqssipAVW&#10;WuA+tZ3G4C9st2n/PWM3LSncEDk4nsz4zZt5nizvDlqRvfBBWlPT8c2IEmGY5dJsa/r1y+ObOSUh&#10;guGgrBE1PYpA71avXy07V4mJba3iwhMEMaHqXE3bGF1VFIG1QkO4sU4YdDbWa4ho+m3BPXSIrlUx&#10;GY1ui8567rxlIgT8+nBy0lXGbxrB4uemCSISVVPkFvPq87pJa7FaQrX14FrJehrwDyw0SINJL1AP&#10;EIHsvPwLSkvmbbBNvGFWF7ZpJBO5BqxmPPqjmpcWnMi1YHOCu7Qp/D9Y9mn/7InkqB0lBjRKdL+L&#10;Nmcmi9yfzoUKw17cs08VBvdk2Y9AjF23YLbi3nvbtQI4shqnfhZXB5IR8CjZdB8tR3hA+NyqQ+N1&#10;AsQmkENW5HhRRBwiYfhxOi9ns5IShq63ZXk7yowKqM6HnQ/xvbCapE1Nue1MJpQzwP4pxKwK72sD&#10;/h3rbLRCkfegSDnCp78Eg5jJMGaSgnJhUPWISOCcOLfEKskfpVLZ8NvNWnmC8DV9zE9/OAzDlCFd&#10;TRflpMxUr3xhCJEYXvJfhWkZcXaU1DWdX4KgSlq8Mzzf7AhSnfZIWZlenKRHmpBQbSw/ojbengYD&#10;Bxk3Ar7hm5IOx6Km4ecOvKBEfTCo8GI8naY5ysa0nE3Q8EPPZugBw1qL04Zgp+06nmZv57zctphr&#10;nKs3Nl26Rsbz9Tnx6uni1cfd1WwN7Rz1+2ey+gUAAP//AwBQSwMEFAAGAAgAAAAhALTUypPcAAAA&#10;CAEAAA8AAABkcnMvZG93bnJldi54bWxMj81OwzAQhO9IvIO1SNyoE0ICCnEqVKkSN6DlAbbxkkTE&#10;P8ROat6e5QS3Wc1o5ttmm8wkVprD6KyCfJOBINs5Pdpewftxf/MAIkS0GidnScE3Bdi2lxcN1tqd&#10;7Ruth9gLLrGhRgVDjL6WMnQDGQwb58my9+Fmg5HPuZd6xjOXm0neZlklDY6WFwb0tBuo+zwsRsHX&#10;+po/Y16ll5QWP+t9We6iV+r6Kj09goiU4l8YfvEZHVpmOrnF6iAmBWV5n3NUwV0Bgv2qKCoQJxZZ&#10;AbJt5P8H2h8AAAD//wMAUEsBAi0AFAAGAAgAAAAhAOSZw8D7AAAA4QEAABMAAAAAAAAAAAAAAAAA&#10;AAAAAFtDb250ZW50X1R5cGVzXS54bWxQSwECLQAUAAYACAAAACEAI7Jq4dcAAACUAQAACwAAAAAA&#10;AAAAAAAAAAAsAQAAX3JlbHMvLnJlbHNQSwECLQAUAAYACAAAACEAwJV9Mz8CAACUBAAADgAAAAAA&#10;AAAAAAAAAAAsAgAAZHJzL2Uyb0RvYy54bWxQSwECLQAUAAYACAAAACEAtNTKk9wAAAAIAQAADwAA&#10;AAAAAAAAAAAAAACXBAAAZHJzL2Rvd25yZXYueG1sUEsFBgAAAAAEAAQA8wAAAKAFAAAAAA==&#10;">
                <v:textbox style="layout-flow:vertical-ideographic"/>
                <w10:wrap type="through"/>
              </v:shape>
            </w:pict>
          </mc:Fallback>
        </mc:AlternateContent>
      </w:r>
    </w:p>
    <w:p w14:paraId="63A046BA" w14:textId="76437488" w:rsidR="00594D7D" w:rsidRDefault="00594D7D" w:rsidP="00433EA6">
      <w:pPr>
        <w:pStyle w:val="SemEspaamento"/>
        <w:rPr>
          <w:lang w:val="pt-PT"/>
        </w:rPr>
      </w:pPr>
    </w:p>
    <w:p w14:paraId="16C63CC4" w14:textId="76DF1C29" w:rsidR="00594D7D" w:rsidRDefault="008F6652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231138" wp14:editId="17239DEA">
                <wp:simplePos x="0" y="0"/>
                <wp:positionH relativeFrom="column">
                  <wp:posOffset>-75235</wp:posOffset>
                </wp:positionH>
                <wp:positionV relativeFrom="paragraph">
                  <wp:posOffset>151580</wp:posOffset>
                </wp:positionV>
                <wp:extent cx="2412670" cy="741230"/>
                <wp:effectExtent l="50800" t="50800" r="102235" b="122555"/>
                <wp:wrapNone/>
                <wp:docPr id="2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2670" cy="7412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E165081" w14:textId="77777777" w:rsidR="0005392F" w:rsidRDefault="0005392F" w:rsidP="0005392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pt-PT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pt-PT"/>
                              </w:rPr>
                              <w:t>Avalia e elabora RTP</w:t>
                            </w:r>
                          </w:p>
                          <w:p w14:paraId="37C10FC7" w14:textId="4C6DC5EA" w:rsidR="00C0122C" w:rsidRPr="0059462C" w:rsidRDefault="00C0122C" w:rsidP="0005392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pt-PT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pt-PT"/>
                              </w:rPr>
                              <w:t>(60 dias após a entrega do processo)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31138" id="Text Box 82" o:spid="_x0000_s1031" type="#_x0000_t202" style="position:absolute;margin-left:-5.9pt;margin-top:11.95pt;width:189.95pt;height:5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+hvIMYCAACcBQAADgAAAGRycy9lMm9Eb2MueG1srFRLj9sgEL5X6n9A3LtOHDtxonVW+6wqbR/q&#10;btUzxthGxUCBxNn99R3AyXrbnqr6YDHM65v5hjm/OPQC7ZmxXMkSz89mGDFJVc1lW+Jvj3fvCoys&#10;I7ImQklW4idm8cX27ZvzQW9YqjolamYQBJF2M+gSd87pTZJY2rGe2DOlmQRlo0xPHIimTWpDBoje&#10;iySdzZbJoEytjaLMWri9iUq8DfGbhlH3uWksc0iUGLC58DfhX/l/sj0nm9YQ3XE6wiD/gKInXELS&#10;U6gb4gjaGf5HqJ5To6xq3BlVfaKahlMWaoBq5rPfqnnoiGahFmiO1ac22f8Xln7afzGI1yVO5xhJ&#10;0gNHj+zg0JU6oCL1/Rm03YDZgwZDd4B74DnUavW9oj8skuq6I7Jll8aooWOkBnxz75lMXGMc64NU&#10;w0dVQx6ycyoEOjSm982DdiCIDjw9nbjxWChcptk8Xa5ARUG3AmERyEvI5uitjXXvmeqRP5TYAPch&#10;OtnfW+fRkM3RZGSqvuNCIKPcd+660GyfNigt+MQD0grqidfWtNW1MGhPYJzuwhfqBN7t1Ho+819s&#10;0tTlNr8qrlYTF8DUHlMJLhG0scR5Ft2RpUQwoCY2MwxXgOxTCYkG0KSrYx4l+En5CufNep2vszGp&#10;nZr13MHjE7wvcRFThufgKbyVdTg7wkU8A1QhfWYWntXYH7WDEA9dPaBK7MxXAmiXixwwoZp7FtL1&#10;qlh4Ad7coijyfA0LgYgWlgV1Bv+1+a/QL9M0SxeRSKE7EnsPGSBHJHU0DwSf4ARpgjSMop++OIfu&#10;UB3C1Oc+iB/TStVPMJswDJ5sv9Lg0CnzjNEA66HE9ueOGIaR+CBhHtbzLAMzF4QsX6UgmKmmmmqI&#10;pBCqxA5qD8drF3fQThvedpApviipLuFNNDyM6wuq8SXBCghljevK75ipHKxelur2FwAAAP//AwBQ&#10;SwMEFAAGAAgAAAAhABBGnJXiAAAACgEAAA8AAABkcnMvZG93bnJldi54bWxMj8FOwzAQRO9I/IO1&#10;SFxQayeFUEKcCkUg9dIDASGObmyStPY6xG6b/j3LCY6reZp5W6wmZ9nRjKH3KCGZC2AGG697bCW8&#10;v73MlsBCVKiV9WgknE2AVXl5Uahc+xO+mmMdW0YlGHIloYtxyDkPTWecCnM/GKTsy49ORTrHlutR&#10;najcWZ4KkXGneqSFTg2m6kyzrw9Owq4S95/1zqb7TbW+O3/f+GfxsZby+mp6egQWzRT/YPjVJ3Uo&#10;yWnrD6gDsxJmSULqUUK6eABGwCJbJsC2RN6KDHhZ8P8vlD8AAAD//wMAUEsBAi0AFAAGAAgAAAAh&#10;AOSZw8D7AAAA4QEAABMAAAAAAAAAAAAAAAAAAAAAAFtDb250ZW50X1R5cGVzXS54bWxQSwECLQAU&#10;AAYACAAAACEAI7Jq4dcAAACUAQAACwAAAAAAAAAAAAAAAAAsAQAAX3JlbHMvLnJlbHNQSwECLQAU&#10;AAYACAAAACEAV+hvIMYCAACcBQAADgAAAAAAAAAAAAAAAAAsAgAAZHJzL2Uyb0RvYy54bWxQSwEC&#10;LQAUAAYACAAAACEAEEacleIAAAAKAQAADwAAAAAAAAAAAAAAAAAeBQAAZHJzL2Rvd25yZXYueG1s&#10;UEsFBgAAAAAEAAQA8wAAAC0GAAAAAA==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14:paraId="4E165081" w14:textId="77777777" w:rsidR="0005392F" w:rsidRDefault="0005392F" w:rsidP="0005392F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pt-PT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pt-PT"/>
                        </w:rPr>
                        <w:t>Avalia e elabora RTP</w:t>
                      </w:r>
                    </w:p>
                    <w:p w14:paraId="37C10FC7" w14:textId="4C6DC5EA" w:rsidR="00C0122C" w:rsidRPr="0059462C" w:rsidRDefault="00C0122C" w:rsidP="0005392F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pt-PT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pt-PT"/>
                        </w:rPr>
                        <w:t>(60 dias após a entrega do processo)</w:t>
                      </w:r>
                    </w:p>
                  </w:txbxContent>
                </v:textbox>
              </v:shape>
            </w:pict>
          </mc:Fallback>
        </mc:AlternateContent>
      </w:r>
    </w:p>
    <w:p w14:paraId="4E15F3F5" w14:textId="6848537E" w:rsidR="00616673" w:rsidRDefault="00EB180D" w:rsidP="00433EA6">
      <w:pPr>
        <w:pStyle w:val="SemEspaamento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C4F7B83" wp14:editId="7B2A1996">
                <wp:simplePos x="0" y="0"/>
                <wp:positionH relativeFrom="column">
                  <wp:posOffset>3095625</wp:posOffset>
                </wp:positionH>
                <wp:positionV relativeFrom="paragraph">
                  <wp:posOffset>40005</wp:posOffset>
                </wp:positionV>
                <wp:extent cx="2025650" cy="533400"/>
                <wp:effectExtent l="0" t="0" r="31750" b="25400"/>
                <wp:wrapThrough wrapText="bothSides">
                  <wp:wrapPolygon edited="0">
                    <wp:start x="0" y="0"/>
                    <wp:lineTo x="0" y="21600"/>
                    <wp:lineTo x="21668" y="21600"/>
                    <wp:lineTo x="21668" y="0"/>
                    <wp:lineTo x="0" y="0"/>
                  </wp:wrapPolygon>
                </wp:wrapThrough>
                <wp:docPr id="2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0" cy="533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39AA99" w14:textId="212D118C" w:rsidR="00EB180D" w:rsidRPr="00EB180D" w:rsidRDefault="00EB180D" w:rsidP="00EB180D">
                            <w:pPr>
                              <w:rPr>
                                <w:lang w:val="pt-PT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Informação fica arquivada no processo do aluno</w:t>
                            </w:r>
                            <w:r w:rsidR="00396B67">
                              <w:rPr>
                                <w:rFonts w:ascii="Comic Sans MS" w:hAnsi="Comic Sans MS"/>
                                <w:sz w:val="22"/>
                                <w:szCs w:val="22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4F7B83" id="_x0000_s1032" type="#_x0000_t202" style="position:absolute;margin-left:243.75pt;margin-top:3.15pt;width:159.5pt;height:42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hEh0wCAADTBAAADgAAAGRycy9lMm9Eb2MueG1srFRdb9MwFH1H4j9YfqdJs7ZsUdNpdICQxofY&#10;+AGuYzfWEl9ju026X8+13WYVoD0gXiw7955zz/3K8nroWrIX1inQFZ1OckqE5lArva3oj4cPby4p&#10;cZ7pmrWgRUUPwtHr1etXy96UooAG2lpYgiTalb2paOO9KbPM8UZ0zE3ACI1GCbZjHp92m9WW9cje&#10;tVmR54usB1sbC1w4h19vk5GuIr+UgvuvUjrhSVtR1ObjaeO5CWe2WrJya5lpFD/KYP+gomNKY9CR&#10;6pZ5RnZW/UHVKW7BgfQTDl0GUiouYg6YzTT/LZv7hhkRc8HiODOWyf0/Wv5l/80SVVe0oESzDlv0&#10;IAZP3sFALq9CeXrjSvS6N+jnB/yObY6pOnMH/NERDeuG6a24sRb6RrAa5U0DMjuDJh4XSDb9Z6gx&#10;Dtt5iESDtF2oHVaDIDu26TC2Jmjh+LHIi/lijiaOtvnFxSyPvctYeUIb6/xHAR0Jl4pabH1kZ/s7&#10;54MaVp5cQrBWhzPIfa/rOAWeqTbd0TWYo/4g+SjeH1qRoN+FxJo9VyJMq1i3luwZzhnjXGifShCY&#10;0DvApGrbEVikEr4EPPoHqIiTPIKP9X8JPCJiZNB+BHdKg/1b9PrxJFkm/1MFUt6hmX7YDHFYFqfJ&#10;2EB9wJ5aSJuFfwK8NGCfKOlxqyrqfu6YFZS0nzTOxdV0NgtrGB+z+dsCH/bcsjm3MM2RqqKeknRd&#10;+7S6O2PVtsFIqRIabnCWpIptDjqTqqN+3JzY/eOWh9U8f0ev53/R6hcAAAD//wMAUEsDBBQABgAI&#10;AAAAIQDcoWkS3QAAAAgBAAAPAAAAZHJzL2Rvd25yZXYueG1sTI/BTsMwEETvSPyDtUhcELVLIU1D&#10;nAoFceLU0g/YxNskEK9D7LZpvx5zguNoRjNv8vVke3Gk0XeONcxnCgRx7UzHjYbdx9t9CsIHZIO9&#10;Y9JwJg/r4voqx8y4E2/ouA2NiCXsM9TQhjBkUvq6JYt+5gbi6O3daDFEOTbSjHiK5baXD0ol0mLH&#10;caHFgcqW6q/twWqwZr+7vFfzrubygurz7vv1XKLWtzfTyzOIQFP4C8MvfkSHIjJV7sDGi17DY7p8&#10;ilENyQJE9FOVRF1pWKkFyCKX/w8UPwAAAP//AwBQSwECLQAUAAYACAAAACEA5JnDwPsAAADhAQAA&#10;EwAAAAAAAAAAAAAAAAAAAAAAW0NvbnRlbnRfVHlwZXNdLnhtbFBLAQItABQABgAIAAAAIQAjsmrh&#10;1wAAAJQBAAALAAAAAAAAAAAAAAAAACwBAABfcmVscy8ucmVsc1BLAQItABQABgAIAAAAIQB02ESH&#10;TAIAANMEAAAOAAAAAAAAAAAAAAAAACwCAABkcnMvZTJvRG9jLnhtbFBLAQItABQABgAIAAAAIQDc&#10;oWkS3QAAAAgBAAAPAAAAAAAAAAAAAAAAAKQEAABkcnMvZG93bnJldi54bWxQSwUGAAAAAAQABADz&#10;AAAArgUAAAAA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2A39AA99" w14:textId="212D118C" w:rsidR="00EB180D" w:rsidRPr="00EB180D" w:rsidRDefault="00EB180D" w:rsidP="00EB180D">
                      <w:pPr>
                        <w:rPr>
                          <w:lang w:val="pt-PT"/>
                        </w:rPr>
                      </w:pPr>
                      <w:r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Informação fica arquivada no processo do aluno</w:t>
                      </w:r>
                      <w:r w:rsidR="00396B67">
                        <w:rPr>
                          <w:rFonts w:ascii="Comic Sans MS" w:hAnsi="Comic Sans MS"/>
                          <w:sz w:val="22"/>
                          <w:szCs w:val="22"/>
                          <w:lang w:val="pt-PT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3B3CE628" w14:textId="6121430C" w:rsidR="00616673" w:rsidRDefault="00616673" w:rsidP="00433EA6">
      <w:pPr>
        <w:pStyle w:val="SemEspaamento"/>
        <w:rPr>
          <w:lang w:val="pt-PT"/>
        </w:rPr>
      </w:pPr>
    </w:p>
    <w:p w14:paraId="2A565271" w14:textId="1A4093FA" w:rsidR="00616673" w:rsidRDefault="00616673" w:rsidP="00433EA6">
      <w:pPr>
        <w:pStyle w:val="SemEspaamento"/>
        <w:rPr>
          <w:lang w:val="pt-PT"/>
        </w:rPr>
      </w:pPr>
    </w:p>
    <w:p w14:paraId="4CA57E95" w14:textId="7BB16CD0" w:rsidR="00616673" w:rsidRDefault="00616673" w:rsidP="00433EA6">
      <w:pPr>
        <w:pStyle w:val="SemEspaamento"/>
        <w:rPr>
          <w:lang w:val="pt-PT"/>
        </w:rPr>
      </w:pPr>
    </w:p>
    <w:p w14:paraId="03F6098D" w14:textId="5225D39A" w:rsidR="00616673" w:rsidRDefault="00F037FA" w:rsidP="00F037FA">
      <w:pPr>
        <w:pStyle w:val="SemEspaamento"/>
        <w:tabs>
          <w:tab w:val="left" w:pos="1969"/>
        </w:tabs>
        <w:rPr>
          <w:lang w:val="pt-PT"/>
        </w:rPr>
      </w:pPr>
      <w:r>
        <w:rPr>
          <w:lang w:val="pt-PT"/>
        </w:rPr>
        <w:tab/>
      </w:r>
    </w:p>
    <w:p w14:paraId="10D91D86" w14:textId="10338BCC" w:rsidR="00594D7D" w:rsidRDefault="00C0122C" w:rsidP="00433EA6">
      <w:pPr>
        <w:pStyle w:val="SemEspaamento"/>
        <w:rPr>
          <w:lang w:val="pt-PT"/>
        </w:rPr>
      </w:pPr>
      <w:r>
        <w:rPr>
          <w:noProof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6D56D0" wp14:editId="1EBD65CC">
                <wp:simplePos x="0" y="0"/>
                <wp:positionH relativeFrom="column">
                  <wp:posOffset>623538</wp:posOffset>
                </wp:positionH>
                <wp:positionV relativeFrom="paragraph">
                  <wp:posOffset>108923</wp:posOffset>
                </wp:positionV>
                <wp:extent cx="485775" cy="436976"/>
                <wp:effectExtent l="50800" t="0" r="0" b="45720"/>
                <wp:wrapNone/>
                <wp:docPr id="3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36976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C4A25" id="AutoShape 25" o:spid="_x0000_s1026" type="#_x0000_t67" style="position:absolute;margin-left:49.1pt;margin-top:8.6pt;width:38.25pt;height:3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ofy0z0CAACVBAAADgAAAGRycy9lMm9Eb2MueG1srFRLj9MwEL4j8R8s32nabl8bbbpadSlCWmCl&#10;Be5T22kMfmG7TfvvGTvZkgWJAyIHZyYz/ubxzeTm9qQVOQofpDUVnYzGlAjDLJdmX9Evn7dvVpSE&#10;CIaDskZU9CwCvV2/fnXTulJMbWMVF54giAll6yraxOjKogisERrCyDph0FhbryGi6vcF99AiulbF&#10;dDxeFK313HnLRAj49b4z0nXGr2vB4qe6DiISVVHMLebT53OXzmJ9A+Xeg2sk69OAf8hCgzQY9AJ1&#10;DxHIwcs/oLRk3gZbxxGzurB1LZnINWA1k/Fv1Tw14ESuBZsT3KVN4f/Bso/HR08kr+jVghIDGjm6&#10;O0SbQ5PpPDWodaFEvyf36FOJwT1Y9j0QYzcNmL248962jQCOaU2Sf/HiQlICXiW79oPlCA8In3t1&#10;qr1OgNgFcsqUnC+UiFMkDD/OVvPlck4JQ9PsanG9XOQIUD5fdj7Ed8JqkoSKctuanFCOAMeHEDMt&#10;vK8N+LcJJbVWyPIRFJmP8emnYOAzHfpMk1MftkcsoHwOnFtileRbqVRW/H63UZ4gfEW3+ekvh6Gb&#10;MqSt6PUce/x3iJThJf4LCC0jLo+SuqKrixOUiYu3hufRjiBVJ2PKyvTkJD46XneWn5Ebb7vNwE1G&#10;QcBXfFPS4l5UNPw4gBeUqPcGGb6ezGZpkbIymy+nqPihZTe0gGGNxXVDsE7cxG75Ds7LfYOxJrl6&#10;Y9PQ1TI+j0+XV58uzj5KL5ZrqGevX3+T9U8AAAD//wMAUEsDBBQABgAIAAAAIQBBaQXE3AAAAAgB&#10;AAAPAAAAZHJzL2Rvd25yZXYueG1sTI/BTsMwEETvSPyDtUjcqJOKJiGNU6FKlbgBhQ9wY5NEjdfG&#10;dlLz92xPcFrtzmj2TbNLZmKL9mG0KCBfZcA0dlaN2Av4/Dg8VMBClKjkZFEL+NEBdu3tTSNrZS/4&#10;rpdj7BmFYKilgCFGV3MeukEbGVbWaSTty3ojI62+58rLC4Wbia+zrOBGjkgfBun0ftDd+TgbAd/L&#10;W/4i8yK9pjQ7rw6bzT46Ie7v0vMWWNQp/pnhik/o0BLTyc6oApsEPFVrctK9pHnVy8cS2ElAVWTA&#10;24b/L9D+AgAA//8DAFBLAQItABQABgAIAAAAIQDkmcPA+wAAAOEBAAATAAAAAAAAAAAAAAAAAAAA&#10;AABbQ29udGVudF9UeXBlc10ueG1sUEsBAi0AFAAGAAgAAAAhACOyauHXAAAAlAEAAAsAAAAAAAAA&#10;AAAAAAAALAEAAF9yZWxzLy5yZWxzUEsBAi0AFAAGAAgAAAAhAIqH8tM9AgAAlQQAAA4AAAAAAAAA&#10;AAAAAAAALAIAAGRycy9lMm9Eb2MueG1sUEsBAi0AFAAGAAgAAAAhAEFpBcTcAAAACAEAAA8AAAAA&#10;AAAAAAAAAAAAlQQAAGRycy9kb3ducmV2LnhtbFBLBQYAAAAABAAEAPMAAACeBQAAAAA=&#10;">
                <v:textbox style="layout-flow:vertical-ideographic"/>
              </v:shape>
            </w:pict>
          </mc:Fallback>
        </mc:AlternateContent>
      </w:r>
    </w:p>
    <w:p w14:paraId="475A65C4" w14:textId="77777777" w:rsidR="00C0122C" w:rsidRDefault="00C0122C" w:rsidP="00433EA6">
      <w:pPr>
        <w:pStyle w:val="SemEspaamento"/>
        <w:rPr>
          <w:lang w:val="pt-PT"/>
        </w:rPr>
      </w:pPr>
    </w:p>
    <w:p w14:paraId="71FEF2BB" w14:textId="77777777" w:rsidR="00C0122C" w:rsidRDefault="00C0122C" w:rsidP="00433EA6">
      <w:pPr>
        <w:pStyle w:val="SemEspaamento"/>
        <w:rPr>
          <w:lang w:val="pt-PT"/>
        </w:rPr>
      </w:pPr>
    </w:p>
    <w:p w14:paraId="6E64E7F3" w14:textId="77777777" w:rsidR="00C0122C" w:rsidRDefault="00C0122C" w:rsidP="00433EA6">
      <w:pPr>
        <w:pStyle w:val="SemEspaamento"/>
        <w:rPr>
          <w:lang w:val="pt-PT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0E0E0"/>
        <w:tblLook w:val="00A0" w:firstRow="1" w:lastRow="0" w:firstColumn="1" w:lastColumn="0" w:noHBand="0" w:noVBand="0"/>
      </w:tblPr>
      <w:tblGrid>
        <w:gridCol w:w="9923"/>
      </w:tblGrid>
      <w:tr w:rsidR="0005392F" w:rsidRPr="00A846F1" w14:paraId="64D436BA" w14:textId="77777777" w:rsidTr="002C4E0C">
        <w:tc>
          <w:tcPr>
            <w:tcW w:w="9923" w:type="dxa"/>
            <w:shd w:val="clear" w:color="auto" w:fill="E0E0E0"/>
          </w:tcPr>
          <w:p w14:paraId="744E531A" w14:textId="77777777" w:rsidR="0005392F" w:rsidRPr="00433EA6" w:rsidRDefault="0005392F" w:rsidP="002C4E0C">
            <w:pPr>
              <w:jc w:val="both"/>
              <w:rPr>
                <w:b/>
                <w:sz w:val="22"/>
                <w:szCs w:val="22"/>
                <w:lang w:val="pt-PT"/>
              </w:rPr>
            </w:pPr>
            <w:r>
              <w:rPr>
                <w:b/>
                <w:sz w:val="22"/>
                <w:szCs w:val="22"/>
                <w:lang w:val="pt-PT"/>
              </w:rPr>
              <w:t>DIRE</w:t>
            </w:r>
            <w:r w:rsidRPr="00433EA6">
              <w:rPr>
                <w:b/>
                <w:sz w:val="22"/>
                <w:szCs w:val="22"/>
                <w:lang w:val="pt-PT"/>
              </w:rPr>
              <w:t>ÇÃO APROVA O RELATÓRIO E:</w:t>
            </w:r>
          </w:p>
          <w:p w14:paraId="7BD6F9D6" w14:textId="77777777" w:rsidR="0005392F" w:rsidRPr="00433EA6" w:rsidRDefault="0005392F" w:rsidP="0005392F">
            <w:pPr>
              <w:numPr>
                <w:ilvl w:val="0"/>
                <w:numId w:val="14"/>
              </w:numPr>
              <w:jc w:val="both"/>
              <w:rPr>
                <w:sz w:val="22"/>
                <w:szCs w:val="22"/>
                <w:lang w:val="pt-PT"/>
              </w:rPr>
            </w:pPr>
            <w:r>
              <w:rPr>
                <w:sz w:val="22"/>
                <w:szCs w:val="22"/>
                <w:lang w:val="pt-PT"/>
              </w:rPr>
              <w:t xml:space="preserve">REMETE </w:t>
            </w:r>
            <w:r w:rsidRPr="00433EA6">
              <w:rPr>
                <w:sz w:val="22"/>
                <w:szCs w:val="22"/>
                <w:lang w:val="pt-PT"/>
              </w:rPr>
              <w:t>AO DOCENTE DA TURMA – Se o aluno não se enquadra no âmbito da E.E.</w:t>
            </w:r>
          </w:p>
          <w:p w14:paraId="013B8E71" w14:textId="39018B89" w:rsidR="00A46103" w:rsidRPr="00A46103" w:rsidRDefault="00F60CFD" w:rsidP="00A46103">
            <w:pPr>
              <w:numPr>
                <w:ilvl w:val="0"/>
                <w:numId w:val="14"/>
              </w:numPr>
              <w:jc w:val="both"/>
              <w:rPr>
                <w:sz w:val="22"/>
                <w:szCs w:val="22"/>
                <w:lang w:val="pt-PT"/>
              </w:rPr>
            </w:pPr>
            <w:r>
              <w:rPr>
                <w:sz w:val="22"/>
                <w:szCs w:val="22"/>
                <w:lang w:val="pt-PT"/>
              </w:rPr>
              <w:t>A EQUIPA ELABORA O PEI</w:t>
            </w:r>
            <w:r w:rsidR="0005392F">
              <w:rPr>
                <w:sz w:val="22"/>
                <w:szCs w:val="22"/>
                <w:lang w:val="pt-PT"/>
              </w:rPr>
              <w:t xml:space="preserve"> – Apenas quando </w:t>
            </w:r>
            <w:r w:rsidR="0005392F" w:rsidRPr="00433EA6">
              <w:rPr>
                <w:sz w:val="22"/>
                <w:szCs w:val="22"/>
                <w:lang w:val="pt-PT"/>
              </w:rPr>
              <w:t>o aluno se enquadra na E.E.</w:t>
            </w:r>
          </w:p>
        </w:tc>
      </w:tr>
    </w:tbl>
    <w:p w14:paraId="251BE41B" w14:textId="6172256B" w:rsidR="004A2AA3" w:rsidRPr="00A846F1" w:rsidRDefault="0048241B" w:rsidP="004A2AA3">
      <w:pPr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 xml:space="preserve">        </w:t>
      </w:r>
      <w:r w:rsidR="00A846F1">
        <w:rPr>
          <w:sz w:val="22"/>
          <w:szCs w:val="22"/>
          <w:lang w:val="pt-PT"/>
        </w:rPr>
        <w:t xml:space="preserve">                      </w:t>
      </w:r>
    </w:p>
    <w:sectPr w:rsidR="004A2AA3" w:rsidRPr="00A846F1" w:rsidSect="00A846F1">
      <w:headerReference w:type="default" r:id="rId7"/>
      <w:footerReference w:type="default" r:id="rId8"/>
      <w:pgSz w:w="11909" w:h="16834" w:code="9"/>
      <w:pgMar w:top="223" w:right="635" w:bottom="0" w:left="720" w:header="113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C3106" w14:textId="77777777" w:rsidR="00D5668B" w:rsidRDefault="00D5668B">
      <w:r>
        <w:separator/>
      </w:r>
    </w:p>
  </w:endnote>
  <w:endnote w:type="continuationSeparator" w:id="0">
    <w:p w14:paraId="16530FEC" w14:textId="77777777" w:rsidR="00D5668B" w:rsidRDefault="00D5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8CF40" w14:textId="77777777" w:rsidR="0048241B" w:rsidRDefault="0048241B">
    <w:pPr>
      <w:pStyle w:val="Rodap"/>
      <w:jc w:val="center"/>
      <w:rPr>
        <w:rFonts w:ascii="Arial" w:hAnsi="Arial"/>
        <w:sz w:val="22"/>
        <w:lang w:val="fr-FR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8E724" w14:textId="77777777" w:rsidR="00D5668B" w:rsidRDefault="00D5668B">
      <w:r>
        <w:separator/>
      </w:r>
    </w:p>
  </w:footnote>
  <w:footnote w:type="continuationSeparator" w:id="0">
    <w:p w14:paraId="15ED0F27" w14:textId="77777777" w:rsidR="00D5668B" w:rsidRDefault="00D5668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2F03" w14:textId="77777777" w:rsidR="00F037FA" w:rsidRDefault="00F037FA" w:rsidP="0059462C">
    <w:pPr>
      <w:pStyle w:val="Cabealho"/>
    </w:pPr>
  </w:p>
  <w:p w14:paraId="10A36002" w14:textId="77777777" w:rsidR="00F037FA" w:rsidRDefault="00F037FA" w:rsidP="0059462C">
    <w:pPr>
      <w:pStyle w:val="Cabealho"/>
    </w:pPr>
  </w:p>
  <w:p w14:paraId="66A6DF00" w14:textId="77777777" w:rsidR="00F037FA" w:rsidRDefault="00F037FA" w:rsidP="0059462C">
    <w:pPr>
      <w:pStyle w:val="Cabealho"/>
    </w:pPr>
    <w:r w:rsidRPr="002A1D1B">
      <w:rPr>
        <w:b/>
        <w:noProof/>
      </w:rPr>
      <w:drawing>
        <wp:anchor distT="0" distB="0" distL="114300" distR="114300" simplePos="0" relativeHeight="251658240" behindDoc="0" locked="0" layoutInCell="1" allowOverlap="1" wp14:anchorId="01D5CEE8" wp14:editId="026F485E">
          <wp:simplePos x="0" y="0"/>
          <wp:positionH relativeFrom="margin">
            <wp:posOffset>6031865</wp:posOffset>
          </wp:positionH>
          <wp:positionV relativeFrom="margin">
            <wp:posOffset>-768350</wp:posOffset>
          </wp:positionV>
          <wp:extent cx="697865" cy="686435"/>
          <wp:effectExtent l="0" t="0" r="0" b="0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C5FEA2" w14:textId="77777777" w:rsidR="00F037FA" w:rsidRDefault="00F037FA" w:rsidP="0059462C">
    <w:pPr>
      <w:pStyle w:val="Cabealho"/>
    </w:pPr>
  </w:p>
  <w:p w14:paraId="08C65B74" w14:textId="77777777" w:rsidR="0048241B" w:rsidRPr="00F037FA" w:rsidRDefault="00F037FA" w:rsidP="00F037FA">
    <w:pPr>
      <w:pStyle w:val="Cabealho"/>
      <w:jc w:val="center"/>
      <w:rPr>
        <w:sz w:val="28"/>
        <w:szCs w:val="28"/>
      </w:rPr>
    </w:pPr>
    <w:r w:rsidRPr="00F037FA">
      <w:rPr>
        <w:sz w:val="28"/>
        <w:szCs w:val="28"/>
      </w:rPr>
      <w:t>AGRUPAMENTO DE ESCOLAS GIL EANES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02D5"/>
    <w:multiLevelType w:val="hybridMultilevel"/>
    <w:tmpl w:val="BF7A4C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D5260"/>
    <w:multiLevelType w:val="hybridMultilevel"/>
    <w:tmpl w:val="CC043CD0"/>
    <w:lvl w:ilvl="0" w:tplc="BE0A3EBE">
      <w:start w:val="1"/>
      <w:numFmt w:val="bullet"/>
      <w:lvlText w:val=""/>
      <w:lvlJc w:val="left"/>
      <w:pPr>
        <w:tabs>
          <w:tab w:val="num" w:pos="1290"/>
        </w:tabs>
        <w:ind w:left="1517" w:hanging="227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2">
    <w:nsid w:val="15FC0843"/>
    <w:multiLevelType w:val="hybridMultilevel"/>
    <w:tmpl w:val="22487226"/>
    <w:lvl w:ilvl="0" w:tplc="BAFE27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18B1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8AC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E49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1864A2">
      <w:start w:val="219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6E46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DA1E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A80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AD2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613058"/>
    <w:multiLevelType w:val="multilevel"/>
    <w:tmpl w:val="CC043CD0"/>
    <w:lvl w:ilvl="0">
      <w:start w:val="1"/>
      <w:numFmt w:val="bullet"/>
      <w:lvlText w:val=""/>
      <w:lvlJc w:val="left"/>
      <w:pPr>
        <w:tabs>
          <w:tab w:val="num" w:pos="1290"/>
        </w:tabs>
        <w:ind w:left="151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4">
    <w:nsid w:val="1E5259AE"/>
    <w:multiLevelType w:val="multilevel"/>
    <w:tmpl w:val="BC521D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E49E9"/>
    <w:multiLevelType w:val="hybridMultilevel"/>
    <w:tmpl w:val="6BDE8302"/>
    <w:lvl w:ilvl="0" w:tplc="4B1E4C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34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6E928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FAAA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A46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B465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6877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2EA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A5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AA7292"/>
    <w:multiLevelType w:val="multilevel"/>
    <w:tmpl w:val="F482DD84"/>
    <w:lvl w:ilvl="0">
      <w:start w:val="1"/>
      <w:numFmt w:val="bullet"/>
      <w:lvlText w:val=""/>
      <w:lvlJc w:val="left"/>
      <w:pPr>
        <w:tabs>
          <w:tab w:val="num" w:pos="1290"/>
        </w:tabs>
        <w:ind w:left="129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7">
    <w:nsid w:val="377E184B"/>
    <w:multiLevelType w:val="hybridMultilevel"/>
    <w:tmpl w:val="5748BDF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417EF3"/>
    <w:multiLevelType w:val="hybridMultilevel"/>
    <w:tmpl w:val="F482DD84"/>
    <w:lvl w:ilvl="0" w:tplc="333E3870">
      <w:start w:val="1"/>
      <w:numFmt w:val="bullet"/>
      <w:lvlText w:val=""/>
      <w:lvlJc w:val="left"/>
      <w:pPr>
        <w:tabs>
          <w:tab w:val="num" w:pos="1290"/>
        </w:tabs>
        <w:ind w:left="1290" w:firstLine="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9">
    <w:nsid w:val="50841C8E"/>
    <w:multiLevelType w:val="hybridMultilevel"/>
    <w:tmpl w:val="7232514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004DA"/>
    <w:multiLevelType w:val="hybridMultilevel"/>
    <w:tmpl w:val="BC521D9C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B3EA0"/>
    <w:multiLevelType w:val="hybridMultilevel"/>
    <w:tmpl w:val="A0C2BE0A"/>
    <w:lvl w:ilvl="0" w:tplc="D7DEFFC0">
      <w:start w:val="1"/>
      <w:numFmt w:val="bullet"/>
      <w:lvlText w:val=""/>
      <w:lvlJc w:val="left"/>
      <w:pPr>
        <w:tabs>
          <w:tab w:val="num" w:pos="1290"/>
        </w:tabs>
        <w:ind w:left="1134" w:firstLine="156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12">
    <w:nsid w:val="655545A2"/>
    <w:multiLevelType w:val="hybridMultilevel"/>
    <w:tmpl w:val="2F72992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C635663"/>
    <w:multiLevelType w:val="hybridMultilevel"/>
    <w:tmpl w:val="B49A0FD4"/>
    <w:lvl w:ilvl="0" w:tplc="0816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673"/>
    <w:rsid w:val="0005392F"/>
    <w:rsid w:val="001958E8"/>
    <w:rsid w:val="001E1962"/>
    <w:rsid w:val="0021316D"/>
    <w:rsid w:val="002534AE"/>
    <w:rsid w:val="002A1D1B"/>
    <w:rsid w:val="002B1E1D"/>
    <w:rsid w:val="002C4E0C"/>
    <w:rsid w:val="002D635C"/>
    <w:rsid w:val="002E515F"/>
    <w:rsid w:val="00302185"/>
    <w:rsid w:val="00305DC9"/>
    <w:rsid w:val="0035238D"/>
    <w:rsid w:val="00363232"/>
    <w:rsid w:val="00374FC5"/>
    <w:rsid w:val="00390902"/>
    <w:rsid w:val="00395E87"/>
    <w:rsid w:val="00396B67"/>
    <w:rsid w:val="003A225F"/>
    <w:rsid w:val="003F54BE"/>
    <w:rsid w:val="00433EA6"/>
    <w:rsid w:val="00482380"/>
    <w:rsid w:val="0048241B"/>
    <w:rsid w:val="004A2AA3"/>
    <w:rsid w:val="004F21A4"/>
    <w:rsid w:val="0053611B"/>
    <w:rsid w:val="0059462C"/>
    <w:rsid w:val="00594D7D"/>
    <w:rsid w:val="005B418D"/>
    <w:rsid w:val="00616673"/>
    <w:rsid w:val="006E7CDD"/>
    <w:rsid w:val="00741D28"/>
    <w:rsid w:val="00752713"/>
    <w:rsid w:val="007B4FE2"/>
    <w:rsid w:val="00824A64"/>
    <w:rsid w:val="00892DE6"/>
    <w:rsid w:val="008B02D5"/>
    <w:rsid w:val="008F6652"/>
    <w:rsid w:val="00947946"/>
    <w:rsid w:val="00963000"/>
    <w:rsid w:val="009A3702"/>
    <w:rsid w:val="009E68EF"/>
    <w:rsid w:val="009F7639"/>
    <w:rsid w:val="00A26BF7"/>
    <w:rsid w:val="00A46103"/>
    <w:rsid w:val="00A62458"/>
    <w:rsid w:val="00A846F1"/>
    <w:rsid w:val="00AA3027"/>
    <w:rsid w:val="00B030D7"/>
    <w:rsid w:val="00B50BE1"/>
    <w:rsid w:val="00B80D5B"/>
    <w:rsid w:val="00B911DC"/>
    <w:rsid w:val="00C00BEC"/>
    <w:rsid w:val="00C0122C"/>
    <w:rsid w:val="00C46340"/>
    <w:rsid w:val="00CA5614"/>
    <w:rsid w:val="00D4794F"/>
    <w:rsid w:val="00D5668B"/>
    <w:rsid w:val="00D871B4"/>
    <w:rsid w:val="00D95BC2"/>
    <w:rsid w:val="00EB180D"/>
    <w:rsid w:val="00EB69C7"/>
    <w:rsid w:val="00F037FA"/>
    <w:rsid w:val="00F60CFD"/>
    <w:rsid w:val="00FA3251"/>
    <w:rsid w:val="00FC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F104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41D28"/>
    <w:rPr>
      <w:lang w:val="en-GB"/>
    </w:rPr>
  </w:style>
  <w:style w:type="paragraph" w:styleId="Cabealho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qFormat/>
    <w:pPr>
      <w:keepNext/>
      <w:jc w:val="both"/>
      <w:outlineLvl w:val="1"/>
    </w:pPr>
    <w:rPr>
      <w:b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  <w:rPr>
      <w:lang w:val="pt-PT"/>
    </w:r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  <w:rPr>
      <w:lang w:val="pt-PT"/>
    </w:rPr>
  </w:style>
  <w:style w:type="paragraph" w:styleId="CorpodeTexto">
    <w:name w:val="Body Text"/>
    <w:basedOn w:val="Normal"/>
    <w:semiHidden/>
    <w:pPr>
      <w:spacing w:line="360" w:lineRule="auto"/>
      <w:jc w:val="both"/>
    </w:pPr>
  </w:style>
  <w:style w:type="paragraph" w:styleId="SemEspaamento">
    <w:name w:val="No Spacing"/>
    <w:uiPriority w:val="1"/>
    <w:qFormat/>
    <w:rsid w:val="00433EA6"/>
    <w:rPr>
      <w:lang w:val="en-GB"/>
    </w:rPr>
  </w:style>
  <w:style w:type="table" w:styleId="Tabelacomgrelha">
    <w:name w:val="Table Grid"/>
    <w:basedOn w:val="Tabelanormal"/>
    <w:uiPriority w:val="59"/>
    <w:rsid w:val="003A22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abelagloria/Desktop/Documentos%20Pag.%20Agrupamento/-%20Documento_dos_procedimentos%20(2)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- Documento_dos_procedimentos (2).dot</Template>
  <TotalTime>47</TotalTime>
  <Pages>1</Pages>
  <Words>215</Words>
  <Characters>1163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equipa de avaliação</vt:lpstr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equipa de avaliação</dc:title>
  <dc:subject/>
  <dc:creator>Anabela Glória</dc:creator>
  <cp:keywords/>
  <cp:lastModifiedBy>Anabela Glória</cp:lastModifiedBy>
  <cp:revision>18</cp:revision>
  <cp:lastPrinted>2017-10-04T13:07:00Z</cp:lastPrinted>
  <dcterms:created xsi:type="dcterms:W3CDTF">2017-10-01T20:55:00Z</dcterms:created>
  <dcterms:modified xsi:type="dcterms:W3CDTF">2017-12-09T19:30:00Z</dcterms:modified>
</cp:coreProperties>
</file>