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3C14" w14:textId="3055FEE8" w:rsidR="00BD2EE5" w:rsidRDefault="00BD2EE5" w:rsidP="00323DE7">
      <w:pPr>
        <w:jc w:val="center"/>
        <w:rPr>
          <w:sz w:val="56"/>
          <w:szCs w:val="56"/>
        </w:rPr>
      </w:pPr>
    </w:p>
    <w:p w14:paraId="3269FFE9" w14:textId="2D22587F" w:rsidR="00323DE7" w:rsidRDefault="00323DE7" w:rsidP="00323DE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23DE7">
        <w:rPr>
          <w:rFonts w:ascii="Times New Roman" w:hAnsi="Times New Roman" w:cs="Times New Roman"/>
          <w:b/>
          <w:bCs/>
          <w:sz w:val="56"/>
          <w:szCs w:val="56"/>
        </w:rPr>
        <w:t xml:space="preserve">Agrupamento </w:t>
      </w:r>
      <w:r>
        <w:rPr>
          <w:rFonts w:ascii="Times New Roman" w:hAnsi="Times New Roman" w:cs="Times New Roman"/>
          <w:b/>
          <w:bCs/>
          <w:sz w:val="56"/>
          <w:szCs w:val="56"/>
        </w:rPr>
        <w:t>de Escolas Gil Eanes</w:t>
      </w:r>
    </w:p>
    <w:p w14:paraId="6B107348" w14:textId="5014197C" w:rsidR="00323DE7" w:rsidRDefault="00323DE7" w:rsidP="00323DE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23DE7">
        <w:rPr>
          <w:rFonts w:ascii="Times New Roman" w:hAnsi="Times New Roman" w:cs="Times New Roman"/>
          <w:b/>
          <w:bCs/>
          <w:sz w:val="56"/>
          <w:szCs w:val="56"/>
        </w:rPr>
        <w:t>Escola Secundária Gil Eanes</w:t>
      </w:r>
    </w:p>
    <w:p w14:paraId="0BFD944E" w14:textId="0DAF2E9E" w:rsidR="00323DE7" w:rsidRDefault="00323DE7" w:rsidP="00323D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D529AC" w14:textId="508D4BBD" w:rsidR="00323DE7" w:rsidRDefault="00323DE7" w:rsidP="00323D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E7">
        <w:rPr>
          <w:rFonts w:ascii="Times New Roman" w:hAnsi="Times New Roman" w:cs="Times New Roman"/>
          <w:b/>
          <w:bCs/>
          <w:sz w:val="28"/>
          <w:szCs w:val="28"/>
        </w:rPr>
        <w:t xml:space="preserve">ATA N.º </w:t>
      </w:r>
      <w:r>
        <w:rPr>
          <w:rFonts w:ascii="Times New Roman" w:hAnsi="Times New Roman" w:cs="Times New Roman"/>
          <w:b/>
          <w:bCs/>
          <w:sz w:val="28"/>
          <w:szCs w:val="28"/>
        </w:rPr>
        <w:t>(1-2025/2026)</w:t>
      </w:r>
    </w:p>
    <w:p w14:paraId="1DC2F2F2" w14:textId="31AA75FB" w:rsidR="00323DE7" w:rsidRDefault="00323DE7" w:rsidP="00323D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3D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Reunião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(ordinária/extraordinária) do (</w:t>
      </w:r>
      <w:r w:rsidR="007D3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Órgão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7DF04D3D" w14:textId="2123FDB9" w:rsidR="00323DE7" w:rsidRDefault="00323DE7" w:rsidP="00323D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Realizada em (dia) de (mês) de (ano).</w:t>
      </w:r>
    </w:p>
    <w:p w14:paraId="77A1BA5C" w14:textId="77777777" w:rsidR="00323DE7" w:rsidRDefault="00323DE7" w:rsidP="00323DE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DD8506" w14:textId="0857B3D0" w:rsidR="007D3586" w:rsidRPr="007D3586" w:rsidRDefault="007D3586" w:rsidP="007D3586">
      <w:pPr>
        <w:jc w:val="both"/>
        <w:rPr>
          <w:rFonts w:ascii="Times New Roman" w:hAnsi="Times New Roman" w:cs="Times New Roman"/>
          <w:sz w:val="24"/>
          <w:szCs w:val="24"/>
        </w:rPr>
      </w:pPr>
      <w:r w:rsidRPr="007D3586">
        <w:rPr>
          <w:rFonts w:ascii="Times New Roman" w:hAnsi="Times New Roman" w:cs="Times New Roman"/>
          <w:sz w:val="24"/>
          <w:szCs w:val="24"/>
        </w:rPr>
        <w:t>Aos (dia) dias do mês de (mês) de dois mil e (ano)</w:t>
      </w:r>
      <w:r w:rsidR="00245B2C">
        <w:rPr>
          <w:rFonts w:ascii="Times New Roman" w:hAnsi="Times New Roman" w:cs="Times New Roman"/>
          <w:sz w:val="24"/>
          <w:szCs w:val="24"/>
        </w:rPr>
        <w:t>.</w:t>
      </w:r>
    </w:p>
    <w:p w14:paraId="391C5560" w14:textId="5D66D2B9" w:rsidR="007D3586" w:rsidRDefault="00245B2C" w:rsidP="007D3586">
      <w:pPr>
        <w:jc w:val="both"/>
        <w:rPr>
          <w:rFonts w:ascii="Times New Roman" w:hAnsi="Times New Roman" w:cs="Times New Roman"/>
          <w:sz w:val="24"/>
          <w:szCs w:val="24"/>
        </w:rPr>
      </w:pPr>
      <w:r w:rsidRPr="00245B2C">
        <w:rPr>
          <w:rFonts w:ascii="Times New Roman" w:hAnsi="Times New Roman" w:cs="Times New Roman"/>
          <w:b/>
          <w:bCs/>
          <w:sz w:val="28"/>
          <w:szCs w:val="28"/>
        </w:rPr>
        <w:t>ABERTURA DA REUNIÃO</w:t>
      </w:r>
      <w:r w:rsidR="007D3586" w:rsidRPr="007D35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D3586" w:rsidRPr="007D3586">
        <w:rPr>
          <w:rFonts w:ascii="Times New Roman" w:hAnsi="Times New Roman" w:cs="Times New Roman"/>
          <w:sz w:val="24"/>
          <w:szCs w:val="24"/>
        </w:rPr>
        <w:t xml:space="preserve"> Verificando-se a presença da totalidade dos membros do (Órgão), o Senhor(a) Presidente declarou aberta</w:t>
      </w:r>
      <w:r w:rsidR="007D3586">
        <w:rPr>
          <w:rFonts w:ascii="Times New Roman" w:hAnsi="Times New Roman" w:cs="Times New Roman"/>
          <w:sz w:val="24"/>
          <w:szCs w:val="24"/>
        </w:rPr>
        <w:t xml:space="preserve"> a reunião, pelas (hora), na sala (sala)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EE9F25" w14:textId="0760BF41" w:rsidR="00245B2C" w:rsidRDefault="00245B2C" w:rsidP="007D3586">
      <w:pPr>
        <w:jc w:val="both"/>
        <w:rPr>
          <w:rFonts w:ascii="Times New Roman" w:hAnsi="Times New Roman" w:cs="Times New Roman"/>
          <w:sz w:val="24"/>
          <w:szCs w:val="24"/>
        </w:rPr>
      </w:pPr>
      <w:r w:rsidRPr="00245B2C">
        <w:rPr>
          <w:rFonts w:ascii="Times New Roman" w:hAnsi="Times New Roman" w:cs="Times New Roman"/>
          <w:b/>
          <w:bCs/>
          <w:sz w:val="24"/>
          <w:szCs w:val="24"/>
        </w:rPr>
        <w:t>APROVAÇÃO DA ATA DA REUNIÃO ANTERIOR:</w:t>
      </w:r>
      <w:r>
        <w:rPr>
          <w:rFonts w:ascii="Times New Roman" w:hAnsi="Times New Roman" w:cs="Times New Roman"/>
          <w:sz w:val="24"/>
          <w:szCs w:val="24"/>
        </w:rPr>
        <w:t xml:space="preserve"> O (órgão) deliberou, por unanimidade, aprovar a ata da reunião anterior, cujo texto foi, previamente, distribuído pelos membros presentes na mesma reunião.</w:t>
      </w:r>
    </w:p>
    <w:p w14:paraId="1CBE7948" w14:textId="71C82D09" w:rsidR="00245B2C" w:rsidRPr="00245B2C" w:rsidRDefault="00245B2C" w:rsidP="007D3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B2C">
        <w:rPr>
          <w:rFonts w:ascii="Times New Roman" w:hAnsi="Times New Roman" w:cs="Times New Roman"/>
          <w:b/>
          <w:bCs/>
          <w:sz w:val="24"/>
          <w:szCs w:val="24"/>
        </w:rPr>
        <w:t>ORDEM DE TRABALHOS:</w:t>
      </w:r>
    </w:p>
    <w:p w14:paraId="5CC552FE" w14:textId="504A5E9D" w:rsidR="00245B2C" w:rsidRDefault="00245B2C" w:rsidP="007D3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Ponto um;</w:t>
      </w:r>
    </w:p>
    <w:p w14:paraId="40F89443" w14:textId="77777777" w:rsidR="00245B2C" w:rsidRDefault="00245B2C" w:rsidP="007D3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36C7B" w14:textId="62179B8E" w:rsidR="00245B2C" w:rsidRDefault="00245B2C" w:rsidP="007D3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nada mais havendo a tratar, pelas (hora) foi encerrada a reunião da qual se lavrou a presente ata que, depois de lida e aprovada, irá ser assinada por mim (nome do secretário) que a secretariei e pelo (nome do presidente) </w:t>
      </w:r>
      <w:r w:rsidR="003338EF">
        <w:rPr>
          <w:rFonts w:ascii="Times New Roman" w:hAnsi="Times New Roman" w:cs="Times New Roman"/>
          <w:sz w:val="24"/>
          <w:szCs w:val="24"/>
        </w:rPr>
        <w:t>que a presidiu.</w:t>
      </w:r>
    </w:p>
    <w:p w14:paraId="1FEAA58E" w14:textId="77777777" w:rsidR="003338EF" w:rsidRDefault="003338EF" w:rsidP="007D3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58181" w14:textId="4EEC8FDD" w:rsidR="003338EF" w:rsidRDefault="003338EF" w:rsidP="003338EF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presidente</w:t>
      </w:r>
      <w:r>
        <w:rPr>
          <w:rFonts w:ascii="Times New Roman" w:hAnsi="Times New Roman" w:cs="Times New Roman"/>
          <w:sz w:val="24"/>
          <w:szCs w:val="24"/>
        </w:rPr>
        <w:tab/>
        <w:t>O secretário</w:t>
      </w:r>
    </w:p>
    <w:p w14:paraId="0546185A" w14:textId="22BA06F0" w:rsidR="003338EF" w:rsidRDefault="003338EF" w:rsidP="003338EF">
      <w:pPr>
        <w:tabs>
          <w:tab w:val="left" w:pos="1134"/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B9F75E1" w14:textId="77777777" w:rsidR="003338EF" w:rsidRDefault="003338EF" w:rsidP="003338EF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26DB65" w14:textId="2ED901B4" w:rsidR="003338EF" w:rsidRDefault="003338EF" w:rsidP="003338EF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em ____/ ____/ ____</w:t>
      </w:r>
    </w:p>
    <w:p w14:paraId="1CB9733B" w14:textId="77777777" w:rsidR="003338EF" w:rsidRDefault="003338EF" w:rsidP="003338EF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F4FBCB" w14:textId="6071413F" w:rsidR="003338EF" w:rsidRDefault="003338EF" w:rsidP="003338EF">
      <w:pPr>
        <w:tabs>
          <w:tab w:val="left" w:pos="1701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(A) Diretor(a)</w:t>
      </w:r>
    </w:p>
    <w:p w14:paraId="191D7A1A" w14:textId="762319E4" w:rsidR="008E63C0" w:rsidRDefault="003338EF" w:rsidP="003338EF">
      <w:pPr>
        <w:tabs>
          <w:tab w:val="left" w:pos="1701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A52881" w14:textId="77777777" w:rsidR="008E63C0" w:rsidRDefault="008E6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4F7408" w14:textId="77777777" w:rsidR="003338EF" w:rsidRPr="007D3586" w:rsidRDefault="003338EF" w:rsidP="003338EF">
      <w:pPr>
        <w:tabs>
          <w:tab w:val="left" w:pos="1701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338EF" w:rsidRPr="007D3586" w:rsidSect="007D35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A1C8" w14:textId="77777777" w:rsidR="001D712A" w:rsidRDefault="001D712A" w:rsidP="007D3586">
      <w:pPr>
        <w:spacing w:after="0" w:line="240" w:lineRule="auto"/>
      </w:pPr>
      <w:r>
        <w:separator/>
      </w:r>
    </w:p>
  </w:endnote>
  <w:endnote w:type="continuationSeparator" w:id="0">
    <w:p w14:paraId="5C9D2F69" w14:textId="77777777" w:rsidR="001D712A" w:rsidRDefault="001D712A" w:rsidP="007D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BC162" w14:textId="77777777" w:rsidR="001D712A" w:rsidRDefault="001D712A" w:rsidP="007D3586">
      <w:pPr>
        <w:spacing w:after="0" w:line="240" w:lineRule="auto"/>
      </w:pPr>
      <w:r>
        <w:separator/>
      </w:r>
    </w:p>
  </w:footnote>
  <w:footnote w:type="continuationSeparator" w:id="0">
    <w:p w14:paraId="39CBD48F" w14:textId="77777777" w:rsidR="001D712A" w:rsidRDefault="001D712A" w:rsidP="007D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AFE1" w14:textId="7FA18170" w:rsidR="007D3586" w:rsidRDefault="007D3586" w:rsidP="007D3586">
    <w:pPr>
      <w:pStyle w:val="Cabealho"/>
      <w:jc w:val="right"/>
    </w:pPr>
    <w:r w:rsidRPr="00323DE7">
      <w:rPr>
        <w:rFonts w:ascii="Times New Roman" w:hAnsi="Times New Roman" w:cs="Times New Roman"/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8B2081" wp14:editId="1F3FCC21">
              <wp:simplePos x="0" y="0"/>
              <wp:positionH relativeFrom="column">
                <wp:posOffset>4705350</wp:posOffset>
              </wp:positionH>
              <wp:positionV relativeFrom="paragraph">
                <wp:posOffset>-126365</wp:posOffset>
              </wp:positionV>
              <wp:extent cx="1200150" cy="523875"/>
              <wp:effectExtent l="0" t="0" r="19050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50B193" w14:textId="77777777" w:rsidR="007D3586" w:rsidRDefault="007D3586" w:rsidP="007D358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3DE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Livro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n.º:</w:t>
                          </w:r>
                        </w:p>
                        <w:p w14:paraId="3BB915BE" w14:textId="3FEB3EA0" w:rsidR="007D3586" w:rsidRPr="00323DE7" w:rsidRDefault="007D3586" w:rsidP="007D3586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Página n.º: </w:t>
                          </w:r>
                          <w:r w:rsidR="008E63C0" w:rsidRPr="008E63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8E63C0" w:rsidRPr="008E63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8E63C0" w:rsidRPr="008E63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63C0" w:rsidRPr="008E63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8E63C0" w:rsidRPr="008E63C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B20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70.5pt;margin-top:-9.95pt;width:94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iZDgIAAB8EAAAOAAAAZHJzL2Uyb0RvYy54bWysU9tu2zAMfR+wfxD0vjjJkjU14hRdugwD&#10;ugvQ7QNkWY6FyaJGKbGzrx8lu2l2exnmB0E0qUPy8HB907eGHRV6Dbbgs8mUM2UlVNruC/7l8+7F&#10;ijMfhK2EAasKflKe32yeP1t3LldzaMBUChmBWJ93ruBNCC7PMi8b1Qo/AacsOWvAVgQycZ9VKDpC&#10;b002n05fZR1g5RCk8p7+3g1Ovkn4da1k+FjXXgVmCk61hXRiOst4Zpu1yPcoXKPlWIb4hypaoS0l&#10;PUPdiSDYAfVvUK2WCB7qMJHQZlDXWqrUA3Uzm/7SzUMjnEq9EDnenWny/w9Wfjg+uE/IQv8aehpg&#10;asK7e5BfPbOwbYTdq1tE6BolKko8i5RlnfP5+DRS7XMfQcruPVQ0ZHEIkID6GtvICvXJCJ0GcDqT&#10;rvrAZExJY5wtySXJt5y/XF0tUwqRP7526MNbBS2Ll4IjDTWhi+O9D7EakT+GxGQejK522phk4L7c&#10;GmRHQQLYpW9E/ynMWNYV/Ho5Xw4E/BVimr4/QbQ6kJKNbgu+OgeJPNL2xlZJZ0FoM9ypZGNHHiN1&#10;A4mhL3sKjHyWUJ2IUYRBsbRhdGkAv3PWkVoL7r8dBCrOzDtLU7meLRZR3slYLK/mZOClp7z0CCsJ&#10;quCBs+G6DWklImEWbml6tU7EPlUy1koqTHyPGxNlfmmnqKe93vwAAAD//wMAUEsDBBQABgAIAAAA&#10;IQDgzqBa4QAAAAoBAAAPAAAAZHJzL2Rvd25yZXYueG1sTI/BTsMwEETvSPyDtUhcUOukrdImxKkQ&#10;EghupSC4uvE2ibDXIXbT8PcsJzjOzmj2TbmdnBUjDqHzpCCdJyCQam86ahS8vT7MNiBC1GS09YQK&#10;vjHAtrq8KHVh/JlecNzHRnAJhUIraGPsCylD3aLTYe57JPaOfnA6shwaaQZ95nJn5SJJMul0R/yh&#10;1T3et1h/7k9OwWb1NH6E5+Xuvc6ONo836/Hxa1Dq+mq6uwURcYp/YfjFZ3SomOngT2SCsArWq5S3&#10;RAWzNM9BcCJfJnw5KMgWGciqlP8nVD8AAAD//wMAUEsBAi0AFAAGAAgAAAAhALaDOJL+AAAA4QEA&#10;ABMAAAAAAAAAAAAAAAAAAAAAAFtDb250ZW50X1R5cGVzXS54bWxQSwECLQAUAAYACAAAACEAOP0h&#10;/9YAAACUAQAACwAAAAAAAAAAAAAAAAAvAQAAX3JlbHMvLnJlbHNQSwECLQAUAAYACAAAACEAbTxo&#10;mQ4CAAAfBAAADgAAAAAAAAAAAAAAAAAuAgAAZHJzL2Uyb0RvYy54bWxQSwECLQAUAAYACAAAACEA&#10;4M6gWuEAAAAKAQAADwAAAAAAAAAAAAAAAABoBAAAZHJzL2Rvd25yZXYueG1sUEsFBgAAAAAEAAQA&#10;8wAAAHYFAAAAAA==&#10;">
              <v:textbox>
                <w:txbxContent>
                  <w:p w14:paraId="1D50B193" w14:textId="77777777" w:rsidR="007D3586" w:rsidRDefault="007D3586" w:rsidP="007D358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3DE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Livro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n.º:</w:t>
                    </w:r>
                  </w:p>
                  <w:p w14:paraId="3BB915BE" w14:textId="3FEB3EA0" w:rsidR="007D3586" w:rsidRPr="00323DE7" w:rsidRDefault="007D3586" w:rsidP="007D358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Página n.º: </w:t>
                    </w:r>
                    <w:r w:rsidR="008E63C0" w:rsidRPr="008E63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8E63C0" w:rsidRPr="008E63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="008E63C0" w:rsidRPr="008E63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8E63C0" w:rsidRPr="008E63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8E63C0" w:rsidRPr="008E63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B37231E" w14:textId="77777777" w:rsidR="007D3586" w:rsidRDefault="007D35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E7"/>
    <w:rsid w:val="0015402C"/>
    <w:rsid w:val="001D712A"/>
    <w:rsid w:val="00245B2C"/>
    <w:rsid w:val="002F44B1"/>
    <w:rsid w:val="00323DE7"/>
    <w:rsid w:val="003338EF"/>
    <w:rsid w:val="004E655A"/>
    <w:rsid w:val="00685BC1"/>
    <w:rsid w:val="007B600F"/>
    <w:rsid w:val="007D3586"/>
    <w:rsid w:val="008E63C0"/>
    <w:rsid w:val="008F66A0"/>
    <w:rsid w:val="009255D9"/>
    <w:rsid w:val="00B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C0456"/>
  <w15:chartTrackingRefBased/>
  <w15:docId w15:val="{639E3F00-4753-45C9-B4A9-796F8AFE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2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2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2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2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2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2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2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2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2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2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2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2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23D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23DE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23D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23DE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23D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23D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2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2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2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2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23D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3DE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23D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2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23DE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23DE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7D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3586"/>
  </w:style>
  <w:style w:type="paragraph" w:styleId="Rodap">
    <w:name w:val="footer"/>
    <w:basedOn w:val="Normal"/>
    <w:link w:val="RodapCarter"/>
    <w:uiPriority w:val="99"/>
    <w:unhideWhenUsed/>
    <w:rsid w:val="007D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Manuel Pereira Monteiro</dc:creator>
  <cp:keywords/>
  <dc:description/>
  <cp:lastModifiedBy>Carlos Manuel Pereira Monteiro</cp:lastModifiedBy>
  <cp:revision>2</cp:revision>
  <dcterms:created xsi:type="dcterms:W3CDTF">2025-09-14T16:22:00Z</dcterms:created>
  <dcterms:modified xsi:type="dcterms:W3CDTF">2025-09-14T17:34:00Z</dcterms:modified>
</cp:coreProperties>
</file>